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A83" w:rsidRPr="008E4A83" w:rsidRDefault="008E4A83" w:rsidP="008E4A83">
      <w:pPr>
        <w:spacing w:after="0"/>
        <w:rPr>
          <w:rFonts w:ascii="TH SarabunIT๙" w:hAnsi="TH SarabunIT๙" w:cs="TH SarabunIT๙"/>
          <w:b/>
          <w:bCs/>
          <w:sz w:val="48"/>
          <w:szCs w:val="48"/>
        </w:rPr>
      </w:pPr>
      <w:r w:rsidRPr="008E4A83">
        <w:rPr>
          <w:rFonts w:ascii="TH SarabunIT๙" w:hAnsi="TH SarabunIT๙" w:cs="TH SarabunIT๙" w:hint="cs"/>
          <w:b/>
          <w:bCs/>
          <w:sz w:val="48"/>
          <w:szCs w:val="48"/>
          <w:cs/>
        </w:rPr>
        <w:t>ประเด็นปัญหาและความต้องการเชิงพื้นที่</w:t>
      </w:r>
    </w:p>
    <w:p w:rsidR="008E4A83" w:rsidRPr="008E4A83" w:rsidRDefault="008E4A83" w:rsidP="008E4A8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>จังหวัดเชียงใหม่ได้ดำเนินการสำรวจข้อมูลปัญหาความต้องการของประชาชนในพื้นที่ทั้ง 25 อำเภอเพื่อรับทราบถึงปัญหา ความต้องการ และข้อเสนอแนะการพัฒนาในระดับพื้นที่ เพื่อใช้ในการวิเคราะห์ข้อมูลและนำไปใช้ประโยชน์ในการวางแผนการพัฒนาจังหวัด  โดยจังหวัดเชียงใหม่ได้มอบหมายให้อำเภอทั้ง      25 อำเภอดำเนินการสำรวจ วิเคราะห์ และสรุปข้อมูลปัญหา ความต้องการ แนวทางแก้ไข/ข้อเสนอแนะการพัฒนาในพื้นที่ ตามประกาศคณะกรรมการนโยบายการบริหารงานจังหวัดแบบ</w:t>
      </w:r>
      <w:proofErr w:type="spellStart"/>
      <w:r w:rsidRPr="008E4A83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Pr="008E4A83">
        <w:rPr>
          <w:rFonts w:ascii="TH SarabunIT๙" w:hAnsi="TH SarabunIT๙" w:cs="TH SarabunIT๙" w:hint="cs"/>
          <w:sz w:val="32"/>
          <w:szCs w:val="32"/>
          <w:cs/>
        </w:rPr>
        <w:t xml:space="preserve">การ เรื่อง วิธีการสำรวจความคิดเห็นของประชาชนในท้องถิ่นในจังหวัด ลงวันที่ 4 กุมภาพันธ์ 2552  โดยสามารถนำมาประมวลผลสรุปเป็นประเด็นปัญหาและความต้องการของประชาชนเชิงพื้นที่ของจังหวัดเชียงใหม่ได้ดังนี้ </w:t>
      </w:r>
    </w:p>
    <w:p w:rsidR="008E4A83" w:rsidRPr="008E4A83" w:rsidRDefault="008E4A83" w:rsidP="008E4A83">
      <w:pPr>
        <w:contextualSpacing/>
        <w:rPr>
          <w:rFonts w:ascii="TH SarabunIT๙" w:hAnsi="TH SarabunIT๙" w:cs="TH SarabunIT๙"/>
          <w:b/>
          <w:bCs/>
          <w:sz w:val="16"/>
          <w:szCs w:val="16"/>
        </w:rPr>
      </w:pPr>
      <w:r w:rsidRPr="008E4A8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8E4A83" w:rsidRPr="008E4A83" w:rsidRDefault="008E4A83" w:rsidP="008E4A83">
      <w:pPr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8E4A83">
        <w:rPr>
          <w:rFonts w:ascii="TH SarabunIT๙" w:hAnsi="TH SarabunIT๙" w:cs="TH SarabunIT๙"/>
          <w:b/>
          <w:bCs/>
          <w:sz w:val="36"/>
          <w:szCs w:val="36"/>
        </w:rPr>
        <w:t>1</w:t>
      </w:r>
      <w:r w:rsidRPr="008E4A83">
        <w:rPr>
          <w:rFonts w:ascii="TH SarabunIT๙" w:hAnsi="TH SarabunIT๙" w:cs="TH SarabunIT๙"/>
          <w:b/>
          <w:bCs/>
          <w:sz w:val="36"/>
          <w:szCs w:val="36"/>
          <w:cs/>
        </w:rPr>
        <w:t>.</w:t>
      </w:r>
      <w:r w:rsidRPr="008E4A8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8E4A83">
        <w:rPr>
          <w:rFonts w:ascii="TH SarabunIT๙" w:hAnsi="TH SarabunIT๙" w:cs="TH SarabunIT๙"/>
          <w:b/>
          <w:bCs/>
          <w:sz w:val="36"/>
          <w:szCs w:val="36"/>
          <w:cs/>
        </w:rPr>
        <w:t>ด้านเศรษฐกิจ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/>
          <w:sz w:val="32"/>
          <w:szCs w:val="32"/>
        </w:rPr>
        <w:tab/>
      </w:r>
      <w:r w:rsidRPr="008E4A8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8E4A83">
        <w:rPr>
          <w:rFonts w:ascii="TH SarabunIT๙" w:hAnsi="TH SarabunIT๙" w:cs="TH SarabunIT๙"/>
          <w:sz w:val="32"/>
          <w:szCs w:val="32"/>
        </w:rPr>
        <w:t>1</w:t>
      </w:r>
      <w:r w:rsidRPr="008E4A83">
        <w:rPr>
          <w:rFonts w:ascii="TH SarabunIT๙" w:hAnsi="TH SarabunIT๙" w:cs="TH SarabunIT๙"/>
          <w:sz w:val="32"/>
          <w:szCs w:val="32"/>
          <w:cs/>
        </w:rPr>
        <w:t>.</w:t>
      </w:r>
      <w:r w:rsidRPr="008E4A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E4A83">
        <w:rPr>
          <w:rFonts w:ascii="TH SarabunIT๙" w:hAnsi="TH SarabunIT๙" w:cs="TH SarabunIT๙"/>
          <w:sz w:val="32"/>
          <w:szCs w:val="32"/>
          <w:cs/>
        </w:rPr>
        <w:t>ปัญหาโครงสร้างพื้นฐานที่ใช้ในการอุปโภคและบริโภคที่ส่งผลต่อผลผลิตทางการเกษตร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1.1) ถนน</w:t>
      </w:r>
      <w:r w:rsidRPr="008E4A83">
        <w:rPr>
          <w:rFonts w:ascii="TH SarabunIT๙" w:hAnsi="TH SarabunIT๙" w:cs="TH SarabunIT๙"/>
          <w:sz w:val="32"/>
          <w:szCs w:val="32"/>
        </w:rPr>
        <w:t xml:space="preserve"> </w:t>
      </w:r>
      <w:r w:rsidRPr="008E4A83">
        <w:rPr>
          <w:rFonts w:ascii="TH SarabunIT๙" w:hAnsi="TH SarabunIT๙" w:cs="TH SarabunIT๙" w:hint="cs"/>
          <w:sz w:val="32"/>
          <w:szCs w:val="32"/>
          <w:cs/>
        </w:rPr>
        <w:t>มีสภาพชำรุดทรุดโทรมโดยเฉพาะในฤดูฝนส่งผลให้การคมนาคมยากลำบากเป็นอุปสรรคต่อการเดินทางและขนส่งสินค้าทางการเกษตร  ทำให้ผลผลิตทางการเกษตรเสียหายและต้นทุนในการขนส่งเพิ่มมากขึ้น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E4A83">
        <w:rPr>
          <w:rFonts w:ascii="TH SarabunIT๙" w:hAnsi="TH SarabunIT๙" w:cs="TH SarabunIT๙"/>
          <w:sz w:val="32"/>
          <w:szCs w:val="32"/>
        </w:rPr>
        <w:tab/>
      </w:r>
      <w:r w:rsidRPr="008E4A83">
        <w:rPr>
          <w:rFonts w:ascii="TH SarabunIT๙" w:hAnsi="TH SarabunIT๙" w:cs="TH SarabunIT๙" w:hint="cs"/>
          <w:sz w:val="32"/>
          <w:szCs w:val="32"/>
          <w:cs/>
        </w:rPr>
        <w:t xml:space="preserve">        1.2) แหล่งน้ำระบบชลประทานยังไม่ครอบคลุมในทุกพื้นที่ เนื่องจากลักษณะทางภูมิศาสตร์ที่เป็นภูเขา ส่งผลให้เกิดการขาดแคลนน้ำ ซึ่งไม่เพียงพอต่อการอุปโภคบริโภคของประชาชน รวมถึงผลผลิตทางการเกษตรได้รับความเสียหาย เนื่องจากประสบปัญหาภัยแล้ง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1.3)</w:t>
      </w:r>
      <w:r w:rsidRPr="008E4A83">
        <w:rPr>
          <w:rFonts w:ascii="TH SarabunIT๙" w:hAnsi="TH SarabunIT๙" w:cs="TH SarabunIT๙"/>
          <w:sz w:val="32"/>
          <w:szCs w:val="32"/>
        </w:rPr>
        <w:t xml:space="preserve"> </w:t>
      </w:r>
      <w:r w:rsidRPr="008E4A83">
        <w:rPr>
          <w:rFonts w:ascii="TH SarabunIT๙" w:hAnsi="TH SarabunIT๙" w:cs="TH SarabunIT๙" w:hint="cs"/>
          <w:sz w:val="32"/>
          <w:szCs w:val="32"/>
          <w:cs/>
        </w:rPr>
        <w:t>ไฟฟ้า ระบบไฟฟ้าไม่ครอบคลุมทุกพื้นที่ โดยเฉพาะอำเภอที่อยู่ในพื้นที่ห่างไกล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1.4) ระบบขนส่งมวลชน</w:t>
      </w:r>
      <w:r w:rsidRPr="008E4A83">
        <w:rPr>
          <w:rFonts w:ascii="TH SarabunIT๙" w:hAnsi="TH SarabunIT๙" w:cs="TH SarabunIT๙"/>
          <w:sz w:val="32"/>
          <w:szCs w:val="32"/>
        </w:rPr>
        <w:t xml:space="preserve"> </w:t>
      </w:r>
      <w:r w:rsidRPr="008E4A83">
        <w:rPr>
          <w:rFonts w:ascii="TH SarabunIT๙" w:hAnsi="TH SarabunIT๙" w:cs="TH SarabunIT๙" w:hint="cs"/>
          <w:sz w:val="32"/>
          <w:szCs w:val="32"/>
          <w:cs/>
        </w:rPr>
        <w:t>ขาดระบบขนส่งมวลชนที่ประสิทธิภาพ รวดเร็ว และครอบคลุม     ซึ่งในพื้นที่ห่างไกลยังขาดระบบขนส่งมวลชนสาธารณะ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 ๒. ปัญหาราคาพืชผลทางการผลิตตกต่ำ ไม่มีความแน่นอนส่งผลให้เกษตรมีหนี้สิน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 ๓. ปัญหาการว่างงาน ค่าครองชีพของประชาชนเพิ่มมากขึ้น ทำให้รายรับไม่เพียงพอกับรายจ่าย ส่งผลให้ประชาชนมีหนี้สินครัวเรือนเพิ่มมากขึ้น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 ๔. ปัญหาการขาดแคลนแรงงานและขาดการพัฒนาทักษะของแรงงาน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 ๕. ปัญหาขาดการศึกษา วิจัยความต้องการของตลาดสินค้าทางการเกษตร </w:t>
      </w:r>
      <w:r w:rsidRPr="008E4A83">
        <w:rPr>
          <w:rFonts w:ascii="TH SarabunIT๙" w:hAnsi="TH SarabunIT๙" w:cs="TH SarabunIT๙"/>
          <w:sz w:val="32"/>
          <w:szCs w:val="32"/>
        </w:rPr>
        <w:t xml:space="preserve">OTOP </w:t>
      </w:r>
      <w:r w:rsidRPr="008E4A83">
        <w:rPr>
          <w:rFonts w:ascii="TH SarabunIT๙" w:hAnsi="TH SarabunIT๙" w:cs="TH SarabunIT๙" w:hint="cs"/>
          <w:sz w:val="32"/>
          <w:szCs w:val="32"/>
          <w:cs/>
        </w:rPr>
        <w:t>ในปัจจุบัน</w:t>
      </w:r>
    </w:p>
    <w:p w:rsidR="008E4A83" w:rsidRPr="008E4A83" w:rsidRDefault="008E4A83" w:rsidP="008E4A8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/>
          <w:sz w:val="32"/>
          <w:szCs w:val="32"/>
        </w:rPr>
        <w:tab/>
      </w:r>
      <w:r w:rsidRPr="008E4A83">
        <w:rPr>
          <w:rFonts w:ascii="TH SarabunIT๙" w:hAnsi="TH SarabunIT๙" w:cs="TH SarabunIT๙" w:hint="cs"/>
          <w:sz w:val="32"/>
          <w:szCs w:val="32"/>
          <w:cs/>
        </w:rPr>
        <w:t xml:space="preserve">    ๗. ปัญหาการขาดเอกสารสิทธิ์ที่ดินทำกิน ที่อยู่อาศัย สถานที่ประกอบกิจการค้าขาย</w:t>
      </w:r>
      <w:r w:rsidRPr="008E4A83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8E4A83" w:rsidRPr="008E4A83" w:rsidRDefault="008E4A83" w:rsidP="008E4A8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Pr="008E4A83">
        <w:rPr>
          <w:rFonts w:ascii="TH SarabunIT๙" w:hAnsi="TH SarabunIT๙" w:cs="TH SarabunIT๙"/>
          <w:sz w:val="32"/>
          <w:szCs w:val="32"/>
          <w:cs/>
        </w:rPr>
        <w:t>8</w:t>
      </w:r>
      <w:r w:rsidRPr="008E4A83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8E4A83">
        <w:rPr>
          <w:rFonts w:ascii="TH SarabunIT๙" w:hAnsi="TH SarabunIT๙" w:cs="TH SarabunIT๙"/>
          <w:sz w:val="32"/>
          <w:szCs w:val="32"/>
          <w:cs/>
        </w:rPr>
        <w:t xml:space="preserve">ปัญหาการเข้าถึงแหล่งเงินทุนของประชาชนและกลุ่มผู้ประกอบการต่างๆ </w:t>
      </w:r>
      <w:r w:rsidRPr="008E4A83">
        <w:rPr>
          <w:rFonts w:ascii="TH SarabunIT๙" w:hAnsi="TH SarabunIT๙" w:cs="TH SarabunIT๙"/>
          <w:sz w:val="32"/>
          <w:szCs w:val="32"/>
        </w:rPr>
        <w:t>SMEs</w:t>
      </w:r>
      <w:r w:rsidRPr="008E4A83">
        <w:rPr>
          <w:rFonts w:ascii="TH SarabunIT๙" w:hAnsi="TH SarabunIT๙" w:cs="TH SarabunIT๙" w:hint="cs"/>
          <w:sz w:val="32"/>
          <w:szCs w:val="32"/>
          <w:cs/>
        </w:rPr>
        <w:t xml:space="preserve"> อย่างทั่วถึง</w:t>
      </w:r>
      <w:r w:rsidRPr="008E4A8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b/>
          <w:bCs/>
          <w:sz w:val="18"/>
          <w:szCs w:val="18"/>
        </w:rPr>
      </w:pP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8E4A83">
        <w:rPr>
          <w:rFonts w:ascii="TH SarabunIT๙" w:hAnsi="TH SarabunIT๙" w:cs="TH SarabunIT๙" w:hint="cs"/>
          <w:b/>
          <w:bCs/>
          <w:sz w:val="36"/>
          <w:szCs w:val="36"/>
          <w:cs/>
        </w:rPr>
        <w:t>๒. ด้านสังคม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Pr="008E4A83">
        <w:rPr>
          <w:rFonts w:ascii="TH SarabunIT๙" w:hAnsi="TH SarabunIT๙" w:cs="TH SarabunIT๙" w:hint="cs"/>
          <w:sz w:val="32"/>
          <w:szCs w:val="32"/>
          <w:cs/>
        </w:rPr>
        <w:t>๑. ปัญหาการขาดการศึกษาของประชาชน  เนื่องจากประชาชนมีฐานะยากจนประกอบกับความห่างไกลของพื้นที่ ทำให้ขาดโอกาสทางการศึกษา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 ๒. ปัญหาการให้บริการด้านสุขภาพทางด้านการแพทย์ของภาครัฐ  เนื่องจากมีพื้นที่ห่างไกลและ ไม่ครอบคลุม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 ๓. ปัญหาการเพิ่มขึ้นของอบายมุขในพื้นที่  อาทิ ยาเสพติด การพนัน ส่งผลให้เกิดอาชญากรรมต่างๆ ส่งผลกระทบโดยตรงต่อความปลอดภัยในชีวิตและทรัพย์สินของประชาชน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 xml:space="preserve">     ๔. ปัญหาการขาดแคลนน้ำในการอุปโภคและบริโภค โดยเฉพาะพื้นที่ห่างไกล ระบบสาธารณูปโภคยังไม่ครอบคลุม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  ๕. ปัญหาจากสื่อและเทคโนโลยีที่เข้ามามีบทบาทต่อการใช้ชีวิตประจำวันของประชาชน  ส่งผลกระทบต่อวิถีชีวิต วัฒนธรรม ค่านิยม รวมไปถึงจารีตและประเพณีของท้องถิ่นนั้นค่อยๆ ถูกลบเลือนหายไป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  ๖. ปัญหาความขัดแย้ง ขาดความเสียสละและความร่วมมือของประชาชนในพื้นที่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E4A83">
        <w:rPr>
          <w:rFonts w:ascii="TH SarabunIT๙" w:hAnsi="TH SarabunIT๙" w:cs="TH SarabunIT๙"/>
          <w:sz w:val="32"/>
          <w:szCs w:val="32"/>
        </w:rPr>
        <w:tab/>
        <w:t xml:space="preserve">     7. </w:t>
      </w:r>
      <w:r w:rsidRPr="008E4A83">
        <w:rPr>
          <w:rFonts w:ascii="TH SarabunIT๙" w:hAnsi="TH SarabunIT๙" w:cs="TH SarabunIT๙" w:hint="cs"/>
          <w:sz w:val="32"/>
          <w:szCs w:val="32"/>
          <w:cs/>
        </w:rPr>
        <w:t xml:space="preserve">ปัญหาด้านการป้องกันบรรเทา สาธารณภัยและการจัดระเบียบชุมชนสังคม </w:t>
      </w:r>
    </w:p>
    <w:p w:rsidR="008E4A83" w:rsidRPr="008E4A83" w:rsidRDefault="008E4A83" w:rsidP="008E4A83">
      <w:pPr>
        <w:spacing w:before="240"/>
        <w:contextualSpacing/>
        <w:rPr>
          <w:rFonts w:ascii="TH SarabunIT๙" w:hAnsi="TH SarabunIT๙" w:cs="TH SarabunIT๙"/>
          <w:b/>
          <w:bCs/>
          <w:sz w:val="16"/>
          <w:szCs w:val="16"/>
        </w:rPr>
      </w:pPr>
    </w:p>
    <w:p w:rsidR="008E4A83" w:rsidRPr="008E4A83" w:rsidRDefault="008E4A83" w:rsidP="008E4A83">
      <w:pPr>
        <w:spacing w:before="24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8E4A83">
        <w:rPr>
          <w:rFonts w:ascii="TH SarabunIT๙" w:hAnsi="TH SarabunIT๙" w:cs="TH SarabunIT๙" w:hint="cs"/>
          <w:b/>
          <w:bCs/>
          <w:sz w:val="36"/>
          <w:szCs w:val="36"/>
          <w:cs/>
        </w:rPr>
        <w:t>๓. ด้านทรัพยากรธรรมชาติและสิ่งแวดล้อม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Pr="008E4A83">
        <w:rPr>
          <w:rFonts w:ascii="TH SarabunIT๙" w:hAnsi="TH SarabunIT๙" w:cs="TH SarabunIT๙" w:hint="cs"/>
          <w:sz w:val="32"/>
          <w:szCs w:val="32"/>
          <w:cs/>
        </w:rPr>
        <w:t>๑.</w:t>
      </w:r>
      <w:r w:rsidRPr="008E4A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E4A83">
        <w:rPr>
          <w:rFonts w:ascii="TH SarabunIT๙" w:hAnsi="TH SarabunIT๙" w:cs="TH SarabunIT๙" w:hint="cs"/>
          <w:sz w:val="32"/>
          <w:szCs w:val="32"/>
          <w:cs/>
        </w:rPr>
        <w:t>ปัญหาภัยพิบัติทางธรรมชาติ ประชาชนได้รับความเดือดร้อนจากภัยพิบัติธรรมชาติ อาทิ ปัญหาน้ำท่วม ดินโคลนถล่ม น้ำกัดเซาะตลิ่ง ภัยแล้ง  เป็นต้น ซึ่งโดยธรรมชาติเหล่านี้ที่เกิดขึ้นส่วนหนึ่งนั้นเกิดจากการกระทำของมนุษย์ ซึ่งได้บุกรุกและตัดไม้ทำลายป่าในพื้นที่ รวมไปถึงกลุ่มนายทุนต่างๆ ที่เข้ามาแสวงหาผลประโยชน์จากทรัพยากรธรรมชาติ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 ๒. ปัญหาการกำจัดขยะที่มีประสิทธิภาพ เช่น การไม่มีพื้นที่ในการทิ้งขยะอย่างถูกต้องและเหมาะสม  ทำให้เกิดปัญหาในการบริหารจัดการขยะและการคัดแยกขยะ ส่งผลให้เกิดการทิ้งขยะไม่เป็นที่  รวมไปถึงส่งผลต่อสุขภาพของประชาชนในพื้นที่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 ๓. ปัญหาพื้นที่ซ้ำซ้อนของประชาชนที่อาศัยที่พื้นที่สูงเนื่องจากไม่มีเอกสารสิทธิ์ที่ดินที่ชัดเจน  และถูกต้อง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 ๔. ปัญหาการขาดการบริหารจัดการขยะที่เป็นระบบระเบียบและมีประสิทธิภาพ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 5. ปัญหาหมอกควันและไฟป่า ส่งผลให้ทรัพยากรธรรมชาติเกิดเสียหาย  อีกทั้งยังส่งผลกระทบต่อสุขภาพของทั้งประชาชนและสิ่งมีชีวิต และส่งผลต่อการท่องเที่ยวของจังหวัด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 ๗. การลักลอบตัดไม้ทำลายป่าของประชาชนและนายทุน ส่งผลให้ทรัพยากรและธรรมชาติเสียหาย อีกทั้งยังส่งผลต่อระบบนิเวศอีกด้วย</w:t>
      </w:r>
    </w:p>
    <w:p w:rsidR="008E4A83" w:rsidRPr="008E4A83" w:rsidRDefault="008E4A83" w:rsidP="008E4A83">
      <w:pPr>
        <w:contextualSpacing/>
        <w:rPr>
          <w:rFonts w:ascii="TH SarabunIT๙" w:hAnsi="TH SarabunIT๙" w:cs="TH SarabunIT๙"/>
          <w:sz w:val="16"/>
          <w:szCs w:val="16"/>
        </w:rPr>
      </w:pP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8E4A83">
        <w:rPr>
          <w:rFonts w:ascii="TH SarabunIT๙" w:hAnsi="TH SarabunIT๙" w:cs="TH SarabunIT๙" w:hint="cs"/>
          <w:b/>
          <w:bCs/>
          <w:sz w:val="36"/>
          <w:szCs w:val="36"/>
          <w:cs/>
        </w:rPr>
        <w:t>๔. ด้านความมั่นคง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</w:t>
      </w:r>
      <w:r w:rsidRPr="008E4A83">
        <w:rPr>
          <w:rFonts w:ascii="TH SarabunIT๙" w:hAnsi="TH SarabunIT๙" w:cs="TH SarabunIT๙" w:hint="cs"/>
          <w:sz w:val="32"/>
          <w:szCs w:val="32"/>
          <w:cs/>
        </w:rPr>
        <w:t xml:space="preserve">๑. ปัญหาด้านการป้องกันและแก้ไขปัญหาเสพติด 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๒. ปัญหาความขัดแย้งของประชาชนในพื้นที่ การสร้างความเข้าใจระหว่างภาครัฐกับประชาชนและประชาชนกับประชาชนให้มีความรักสามัคคีและความเสียสละให้แก่ชุมชน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3. ปัญหาความปลอดภัยของนักท่องเที่ยว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๕. ปัญหาประชากรแฝงเนื่องจากจังหวัดเชียงใหม่มีประชากรแฝงจำนวนมาก ส่งผลให้เกิดอาชญากรรม การลักขโมยเป็นต้นส่งผลให้เกิดความไม่ปลอดภัยในชีวิตและทรัพย์สินของประชาชน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๖. ปัญหาแรงงานต่างด้าวที่เข้ามาอยู่ในพื้นที่อย่างผิดกฎหมาย</w:t>
      </w:r>
    </w:p>
    <w:p w:rsidR="008E4A83" w:rsidRDefault="008E4A83" w:rsidP="008E4A83">
      <w:pPr>
        <w:contextualSpacing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๗. ปัญหาการตั้งสถานบัน</w:t>
      </w:r>
      <w:r w:rsidRPr="008E4A83">
        <w:rPr>
          <w:rFonts w:ascii="TH SarabunIT๙" w:hAnsi="TH SarabunIT๙" w:cs="TH SarabunIT๙" w:hint="cs"/>
          <w:sz w:val="32"/>
          <w:szCs w:val="32"/>
          <w:cs/>
        </w:rPr>
        <w:t>เทิงที่ผิดกฎหมาย</w:t>
      </w:r>
    </w:p>
    <w:p w:rsidR="008E4A83" w:rsidRDefault="008E4A83" w:rsidP="008E4A83">
      <w:pPr>
        <w:contextualSpacing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E4A8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Pr="008E4A83">
        <w:rPr>
          <w:rFonts w:ascii="TH SarabunIT๙" w:hAnsi="TH SarabunIT๙" w:cs="TH SarabunIT๙" w:hint="cs"/>
          <w:b/>
          <w:bCs/>
          <w:sz w:val="36"/>
          <w:szCs w:val="36"/>
          <w:cs/>
        </w:rPr>
        <w:t>๕. ด้านการบริหารจัดการ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E4A8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Pr="008E4A83">
        <w:rPr>
          <w:rFonts w:ascii="TH SarabunIT๙" w:hAnsi="TH SarabunIT๙" w:cs="TH SarabunIT๙" w:hint="cs"/>
          <w:sz w:val="32"/>
          <w:szCs w:val="32"/>
          <w:cs/>
        </w:rPr>
        <w:t>๑. ปัญหาการบริหารบุคลากร และทรัพยากรในการบริหารจัดการเช่นเจ้าหน้าที่ วัสดุอุปกรณ์ เทคโนโลยีเป็นต้น ส่งผลให้ขั้นตอนในการดำเนินการต่างๆนั้นเกิดความล่าช้า ไม่สะดวก ไม่ทั่วถึง รวมไปถึงงบประมาณที่มีจำนวนจำกัดทำให้ไม่เพียงพอต่อการบริหารจัดการ นอกจากนี้ยังมีการโยกย้ายของบุคลากรภาครัฐที่เกิดขึ้นบ่อยส่งผลให้การบริหารภาครัฐไม่มีเสถียรภาพ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 ๒. ปัญหาความโปร่งใส</w:t>
      </w:r>
      <w:r w:rsidRPr="008E4A83">
        <w:rPr>
          <w:rFonts w:ascii="TH SarabunIT๙" w:hAnsi="TH SarabunIT๙" w:cs="TH SarabunIT๙"/>
          <w:sz w:val="32"/>
          <w:szCs w:val="32"/>
        </w:rPr>
        <w:t>/</w:t>
      </w:r>
      <w:r w:rsidRPr="008E4A83">
        <w:rPr>
          <w:rFonts w:ascii="TH SarabunIT๙" w:hAnsi="TH SarabunIT๙" w:cs="TH SarabunIT๙" w:hint="cs"/>
          <w:sz w:val="32"/>
          <w:szCs w:val="32"/>
          <w:cs/>
        </w:rPr>
        <w:t>การทุจริตของภาครัฐ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 ๓. ปัญหาการมีส่วนร่วมของประชาชนในท้องถิ่น ประชาชนขาดการมีส่วนร่วมในท้องถิ่นของตน รวมถึงไม่สามารถเข้าถึงข้อมูลที่เป็นสาธารณะประโยชน์ได้อย่างทั่วถึง ประกอบกับความรู้ความเข้าใจในเรื่องของประชาธิปไตย</w:t>
      </w:r>
    </w:p>
    <w:p w:rsidR="008E4A83" w:rsidRPr="008E4A83" w:rsidRDefault="008E4A83" w:rsidP="008E4A83">
      <w:pPr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F201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E4A83">
        <w:rPr>
          <w:rFonts w:ascii="TH SarabunIT๙" w:hAnsi="TH SarabunIT๙" w:cs="TH SarabunIT๙" w:hint="cs"/>
          <w:sz w:val="32"/>
          <w:szCs w:val="32"/>
          <w:cs/>
        </w:rPr>
        <w:t xml:space="preserve">๔. ปัญหาบุคลากรภาครัฐไม่สามารถสื่อสารภาษากับนักท่องเที่ยวชาวต่างชาติได้ </w:t>
      </w:r>
    </w:p>
    <w:p w:rsidR="008E4A83" w:rsidRPr="008E4A83" w:rsidRDefault="008E4A83" w:rsidP="008E4A8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8E4A83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F201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E4A83">
        <w:rPr>
          <w:rFonts w:ascii="TH SarabunIT๙" w:hAnsi="TH SarabunIT๙" w:cs="TH SarabunIT๙" w:hint="cs"/>
          <w:sz w:val="32"/>
          <w:szCs w:val="32"/>
          <w:cs/>
        </w:rPr>
        <w:t>5. ปัญหาสถานที่ราชการไม่พร้อม และสิ่งอำนวยความสะดวกในการให้บริการแก่ประชาชน</w:t>
      </w:r>
      <w:r w:rsidRPr="008E4A83">
        <w:rPr>
          <w:rFonts w:ascii="TH SarabunIT๙" w:hAnsi="TH SarabunIT๙" w:cs="TH SarabunIT๙"/>
          <w:b/>
          <w:bCs/>
          <w:sz w:val="36"/>
          <w:szCs w:val="36"/>
        </w:rPr>
        <w:tab/>
      </w:r>
    </w:p>
    <w:p w:rsidR="008E4A83" w:rsidRDefault="008E4A83" w:rsidP="008E4A83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color w:val="0070C0"/>
          <w:sz w:val="36"/>
          <w:szCs w:val="36"/>
        </w:rPr>
      </w:pPr>
    </w:p>
    <w:p w:rsidR="008E4A83" w:rsidRPr="008E4A83" w:rsidRDefault="008E4A83" w:rsidP="008E4A83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70C0"/>
          <w:sz w:val="36"/>
          <w:szCs w:val="36"/>
          <w:cs/>
        </w:rPr>
        <w:tab/>
      </w:r>
      <w:r w:rsidRPr="00F20195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ประเด็นปัญหาความต้องการของพื้นที่  25 อำเภอ</w:t>
      </w:r>
    </w:p>
    <w:p w:rsidR="008E4A83" w:rsidRPr="008E4A83" w:rsidRDefault="008E4A83" w:rsidP="008E4A83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color w:val="0070C0"/>
          <w:sz w:val="20"/>
          <w:szCs w:val="20"/>
        </w:rPr>
      </w:pP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1843"/>
        <w:gridCol w:w="4394"/>
        <w:gridCol w:w="3402"/>
      </w:tblGrid>
      <w:tr w:rsidR="008E4A83" w:rsidRPr="00E81689" w:rsidTr="004E34EC">
        <w:trPr>
          <w:trHeight w:val="467"/>
          <w:tblHeader/>
        </w:trPr>
        <w:tc>
          <w:tcPr>
            <w:tcW w:w="1843" w:type="dxa"/>
            <w:shd w:val="clear" w:color="auto" w:fill="FBD4B4" w:themeFill="accent6" w:themeFillTint="66"/>
          </w:tcPr>
          <w:p w:rsidR="008E4A83" w:rsidRPr="00E81689" w:rsidRDefault="008E4A83" w:rsidP="008E4A83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4394" w:type="dxa"/>
            <w:shd w:val="clear" w:color="auto" w:fill="FBD4B4" w:themeFill="accent6" w:themeFillTint="66"/>
          </w:tcPr>
          <w:p w:rsidR="008E4A83" w:rsidRPr="00E81689" w:rsidRDefault="008E4A83" w:rsidP="008E4A83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16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ประเด็นปัญหา</w:t>
            </w:r>
          </w:p>
        </w:tc>
        <w:tc>
          <w:tcPr>
            <w:tcW w:w="3402" w:type="dxa"/>
            <w:shd w:val="clear" w:color="auto" w:fill="FBD4B4" w:themeFill="accent6" w:themeFillTint="66"/>
          </w:tcPr>
          <w:p w:rsidR="008E4A83" w:rsidRPr="00E81689" w:rsidRDefault="008E4A83" w:rsidP="008E4A83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816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ความต้องการของประชาชน</w:t>
            </w:r>
          </w:p>
        </w:tc>
      </w:tr>
      <w:tr w:rsidR="00CB7534" w:rsidRPr="009611A3" w:rsidTr="004E34EC">
        <w:tc>
          <w:tcPr>
            <w:tcW w:w="1843" w:type="dxa"/>
            <w:vMerge w:val="restart"/>
          </w:tcPr>
          <w:p w:rsidR="00CB7534" w:rsidRPr="00BB2E9B" w:rsidRDefault="00CB7534" w:rsidP="008E4A83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B2E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1. </w:t>
            </w:r>
            <w:r w:rsidR="00BB2E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อำเภอเวียงแหง</w:t>
            </w:r>
          </w:p>
          <w:p w:rsidR="00CB7534" w:rsidRPr="008E4A83" w:rsidRDefault="00CB7534" w:rsidP="008E4A83">
            <w:pPr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ด้านเศรษฐกิจ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ประชากรขาดความรู้ความเข้าใจใน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การผลิตสินค้าการเกษตรที่ได้มาตร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ฐาน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ขาดระบบการบริหารจัดการเรื่องการตลาดแบบครบวงจร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ขาดแคลนแรงงานที่มีทักษะ</w:t>
            </w:r>
            <w:r w:rsidRPr="009611A3">
              <w:rPr>
                <w:rFonts w:ascii="TH SarabunIT๙" w:hAnsi="TH SarabunIT๙" w:cs="TH SarabunIT๙"/>
                <w:sz w:val="28"/>
              </w:rPr>
              <w:t>/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ฝีมือ</w:t>
            </w:r>
          </w:p>
        </w:tc>
        <w:tc>
          <w:tcPr>
            <w:tcW w:w="3402" w:type="dxa"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ความรู้ด้านการบริหารจัดการสินค้าเกษตรที่เป็นระบบ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การพัฒนาฝีมือแรงงานให้เกิดความชำนาญในการทำงาน</w:t>
            </w:r>
          </w:p>
        </w:tc>
      </w:tr>
      <w:tr w:rsidR="00CB7534" w:rsidRPr="009611A3" w:rsidTr="004E34EC">
        <w:tc>
          <w:tcPr>
            <w:tcW w:w="1843" w:type="dxa"/>
            <w:vMerge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394" w:type="dxa"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ด้านสังคมและคุณภาพชีวิต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คุณภาพชีวิตของผู้สูงอายุ</w:t>
            </w:r>
            <w:r w:rsidRPr="009611A3">
              <w:rPr>
                <w:rFonts w:ascii="TH SarabunIT๙" w:hAnsi="TH SarabunIT๙" w:cs="TH SarabunIT๙"/>
                <w:sz w:val="28"/>
              </w:rPr>
              <w:t>/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ผู้พิการบางส่วนที่ยังไม่เข้าถึงระบบบริการภาครัฐ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คุณภาพด้านการศึกษาของเด็กบางคนยังไม่ได้รับการตองสนองตามหลักเกณฑ์การศึกษาขั้นพื้นฐาน ๙ ปี</w:t>
            </w:r>
          </w:p>
        </w:tc>
        <w:tc>
          <w:tcPr>
            <w:tcW w:w="3402" w:type="dxa"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การเข้าถึงระบบการรักษาพยาบาล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การเข้าถึงระบบการศึกษาขั้นพื้นฐาน</w:t>
            </w:r>
          </w:p>
        </w:tc>
      </w:tr>
      <w:tr w:rsidR="00CB7534" w:rsidRPr="009611A3" w:rsidTr="004E34EC">
        <w:tc>
          <w:tcPr>
            <w:tcW w:w="1843" w:type="dxa"/>
            <w:vMerge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394" w:type="dxa"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ด้านทรัพยากรธรรมชาติและสิ่งแวดล้อม</w:t>
            </w:r>
          </w:p>
          <w:p w:rsidR="00CB7534" w:rsidRDefault="00CB7534" w:rsidP="008E4A83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๑ มีพื้นที่ประสบภัยธรรมชาติซ้ำซาก (ภัยแล้ง 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น้ำท่วม)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ปัญหาพื้นที่ซ้ำซ้อน(ไม่มีเอกสารสิทธิ์)</w:t>
            </w:r>
          </w:p>
        </w:tc>
        <w:tc>
          <w:tcPr>
            <w:tcW w:w="3402" w:type="dxa"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ฟื้นฟูป่า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จัดสรรพื้นที่ทำกิน</w:t>
            </w:r>
          </w:p>
        </w:tc>
      </w:tr>
      <w:tr w:rsidR="00CB7534" w:rsidRPr="009611A3" w:rsidTr="004E34EC">
        <w:tc>
          <w:tcPr>
            <w:tcW w:w="1843" w:type="dxa"/>
            <w:vMerge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394" w:type="dxa"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ด้านความมั่นคง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จำนวนการแพร่ระบาดของยาเสพติด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กลุ่มคนเข้าเมืองโดยไม่ชอบด้วยกฎหมาย(ลักลอบเข้าเมือง)</w:t>
            </w:r>
          </w:p>
        </w:tc>
        <w:tc>
          <w:tcPr>
            <w:tcW w:w="3402" w:type="dxa"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มาตร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การจัดการกับผู้เสพและผู้ค้า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ควบคุมและป้องกันการลักลอบเข้าเมือง</w:t>
            </w:r>
          </w:p>
        </w:tc>
      </w:tr>
      <w:tr w:rsidR="00CB7534" w:rsidRPr="009611A3" w:rsidTr="004E34EC">
        <w:tc>
          <w:tcPr>
            <w:tcW w:w="1843" w:type="dxa"/>
            <w:vMerge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394" w:type="dxa"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ด้านการบริหารจัดการ</w:t>
            </w:r>
          </w:p>
          <w:p w:rsidR="00CB7534" w:rsidRDefault="00CB7534" w:rsidP="008E4A83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ประชาชนบางหมู่บ้านยังเข้าไม่ถึงระบบบริการภาครัฐ(พื้นที่ห่างไกล)</w:t>
            </w:r>
          </w:p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  <w:p w:rsidR="00F20195" w:rsidRPr="009611A3" w:rsidRDefault="00F20195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402" w:type="dxa"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เข้าถึงบริการภาครัฐ</w:t>
            </w:r>
          </w:p>
        </w:tc>
      </w:tr>
      <w:tr w:rsidR="00CB7534" w:rsidRPr="009611A3" w:rsidTr="004E34EC">
        <w:tc>
          <w:tcPr>
            <w:tcW w:w="1843" w:type="dxa"/>
            <w:vMerge w:val="restart"/>
          </w:tcPr>
          <w:p w:rsidR="00CB7534" w:rsidRPr="00BB2E9B" w:rsidRDefault="00CB7534" w:rsidP="008E4A83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B2E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2. อำเภอหางดง</w:t>
            </w:r>
          </w:p>
        </w:tc>
        <w:tc>
          <w:tcPr>
            <w:tcW w:w="4394" w:type="dxa"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ด้านเศรษฐกิจ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การว่างงาน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ด้านรายจ่ายมากกว่ารายได้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สูงอายุว่างงานและขาดรายได้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๔ ผลผลิตทางการเกษตรตกต่ำ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๕ ต้นทุนการผลิตสูง</w:t>
            </w:r>
          </w:p>
        </w:tc>
        <w:tc>
          <w:tcPr>
            <w:tcW w:w="3402" w:type="dxa"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จัดหาอาชีพเสริม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ฝึกอบรมให้ความรู้ด้านการประกอบอาชีพ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การมีอาชีพและรายได้ที่เพียงพอกับค่าใช้จ่าย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เงินทุนในการนำไปประกอบธุรกิจ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การดำ</w:t>
            </w:r>
            <w:r>
              <w:rPr>
                <w:rFonts w:ascii="TH SarabunIT๙" w:hAnsi="TH SarabunIT๙" w:cs="TH SarabunIT๙"/>
                <w:sz w:val="28"/>
                <w:cs/>
              </w:rPr>
              <w:t>เนินชีวิตตามหลักเศรษฐกิจพอเพียง</w:t>
            </w:r>
          </w:p>
        </w:tc>
      </w:tr>
      <w:tr w:rsidR="00CB7534" w:rsidRPr="009611A3" w:rsidTr="004E34EC">
        <w:tc>
          <w:tcPr>
            <w:tcW w:w="1843" w:type="dxa"/>
            <w:vMerge/>
          </w:tcPr>
          <w:p w:rsidR="00CB7534" w:rsidRDefault="00CB7534" w:rsidP="008E4A83">
            <w:pPr>
              <w:contextualSpacing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394" w:type="dxa"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ด้านสังคมและคุณภาพชีวิต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ดื่นเหล้า สูบบุหรี่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การพนัน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การแบ่งพรรคพวกและขาดความร่วมมือในชุมชนของชาวบ้าน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๔ ขาดการสนับสนุนการทำงานของชุดสายตรวจ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๕ การจัดการในหมู่บ้านจัดสรรยังไม่มีคุณภาพเท่าที่ควร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๖ ความปลอดภัยในทรัพย์สิน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๗ เด็กรุ่งหลังห่างวัด ไม่ค่อยเชื่อเรื่องบาป บุญ</w:t>
            </w:r>
          </w:p>
        </w:tc>
        <w:tc>
          <w:tcPr>
            <w:tcW w:w="3402" w:type="dxa"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อบรมให้ความรู้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กิจกรรมนันทนาการ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ส่งเสริมอาชีพ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รณรงค์ ละเลิก อบายมุข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ส่งเสริมให้มีกิจกรรมที่มีส่วนร่วมของคนในชุมชน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ตั้งกรรมการหมู่บ้าน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มีกิจกรรมในการสืบทอดวัฒนธรรมประเพณีและภูมิปัญญา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ชักชวนเยาวชนร่วมกิจกรรมภายในวัด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ฝึกอบรมคุณธรรม จริยธรรม ฝึกทักษะชีวิต ปฏิบัติตามวิถีพอเพียง</w:t>
            </w:r>
          </w:p>
        </w:tc>
      </w:tr>
      <w:tr w:rsidR="00CB7534" w:rsidRPr="009611A3" w:rsidTr="004E34EC">
        <w:tc>
          <w:tcPr>
            <w:tcW w:w="1843" w:type="dxa"/>
            <w:vMerge/>
          </w:tcPr>
          <w:p w:rsidR="00CB7534" w:rsidRDefault="00CB7534" w:rsidP="008E4A83">
            <w:pPr>
              <w:contextualSpacing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394" w:type="dxa"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ด้านทรัพยากรธรรมชาติและสิ่งแวดล้อม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ปัญหาขยะในหมู่บ้าน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มลพิษทางอากาศ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ปัญหาการลักลอบทิ้งขยะ</w:t>
            </w:r>
          </w:p>
        </w:tc>
        <w:tc>
          <w:tcPr>
            <w:tcW w:w="3402" w:type="dxa"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เป็นชุมชนที่น่าอยู่ สิ่งแวดล้อมที่ดี สะอาด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รณรงค์ปลูกฝังค่านิยมในการอนุรักษ์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สร้างกฎระเบียบของชุมชน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รณรงค์ให้ประชาชนคัดแยกขยะ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ความรู้ในการกำจัดขยะอย่างถูกวิธีและเป็นระบบ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ส่งเสริมการนำขยะมาทำเป็นปุ๋ย</w:t>
            </w:r>
          </w:p>
        </w:tc>
      </w:tr>
      <w:tr w:rsidR="00CB7534" w:rsidRPr="009611A3" w:rsidTr="004E34EC">
        <w:tc>
          <w:tcPr>
            <w:tcW w:w="1843" w:type="dxa"/>
            <w:vMerge/>
          </w:tcPr>
          <w:p w:rsidR="00CB7534" w:rsidRDefault="00CB7534" w:rsidP="008E4A83">
            <w:pPr>
              <w:contextualSpacing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394" w:type="dxa"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ด้านความมั่นคง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สภาวการณ์ระดับประเทศ จังหวัดส่งผลต่อการพัฒนาชุมชน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รณรงค์ประชาธิปไตย</w:t>
            </w:r>
          </w:p>
        </w:tc>
        <w:tc>
          <w:tcPr>
            <w:tcW w:w="3402" w:type="dxa"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เสนอแผนงาน</w:t>
            </w:r>
            <w:r w:rsidRPr="009611A3">
              <w:rPr>
                <w:rFonts w:ascii="TH SarabunIT๙" w:hAnsi="TH SarabunIT๙" w:cs="TH SarabunIT๙"/>
                <w:sz w:val="28"/>
              </w:rPr>
              <w:t>/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โครงการเพื่อของบประมาณสนับสนุนด้านสาธารณูปโภค สาธารณูปการต่างๆ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มีการรณรงค์ให้ความรู้ด้านประชาธิปไตย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มีการทอดแทรกแนวคิดประชาธิปไตยเมื่อมีการประชุมภายในหมู่บ้าน</w:t>
            </w:r>
          </w:p>
        </w:tc>
      </w:tr>
      <w:tr w:rsidR="00CB7534" w:rsidRPr="009611A3" w:rsidTr="004E34EC">
        <w:tc>
          <w:tcPr>
            <w:tcW w:w="1843" w:type="dxa"/>
            <w:vMerge/>
          </w:tcPr>
          <w:p w:rsidR="00CB7534" w:rsidRDefault="00CB7534" w:rsidP="008E4A83">
            <w:pPr>
              <w:contextualSpacing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394" w:type="dxa"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ด้านการบริหารจัดการ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ขาดงบประมาณและการสนับสนุนจากหน่วยงานต่างๆอย่างจริงจัง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องค์กรปกครองส่วนท้องถิ่นมีงบประมาณสนับสนุนการทำกิจกรรมจำกัด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แหล่งที่อยู่อาศัยน้ำท้วมขังโดยเฉพาะฤดูฝน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๔ ไฟถนนดับบ่อย</w:t>
            </w:r>
          </w:p>
          <w:p w:rsidR="00CB7534" w:rsidRDefault="00CB7534" w:rsidP="008E4A83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๕ น้ำประปาไม่สะอาด ระบบกรองน้ำไม่สมบูรณ์</w:t>
            </w:r>
          </w:p>
          <w:p w:rsidR="00CB7534" w:rsidRDefault="00CB7534" w:rsidP="008E4A83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เสนอของบประมาณจากแหล่งอื่น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ดำเนินการในส่วนที่ชุมชนสามารถทำเองได้ก่อน 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สร้างพนังกั้นน้ำ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ปรับปรุงระบบไฟฟ้าตามถนนอย่างทั่วถึง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ระบบประปาที่สมบูรณ์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ขุดลอกลำเหมือง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สร้างรางระบายน้ำถนนทุกสาย </w:t>
            </w:r>
          </w:p>
          <w:p w:rsidR="00CB7534" w:rsidRPr="009611A3" w:rsidRDefault="00CB7534" w:rsidP="008E4A83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</w:tc>
      </w:tr>
      <w:tr w:rsidR="00F20195" w:rsidRPr="009611A3" w:rsidTr="004E34EC">
        <w:tc>
          <w:tcPr>
            <w:tcW w:w="1843" w:type="dxa"/>
            <w:vMerge w:val="restart"/>
          </w:tcPr>
          <w:p w:rsidR="00F20195" w:rsidRPr="00BB2E9B" w:rsidRDefault="00F20195" w:rsidP="008E4A83">
            <w:pPr>
              <w:contextualSpacing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BB2E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3. อำเภอ</w:t>
            </w:r>
            <w:proofErr w:type="spellStart"/>
            <w:r w:rsidRPr="00BB2E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พร้าว</w:t>
            </w:r>
            <w:proofErr w:type="spellEnd"/>
          </w:p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ด้านเศรษฐกิจ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คาราผลผลิตทางการเกษตรตกต่ำ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ต้นทุนการผลิตด้านการเกษตรสูง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การพัฒนาศักยภาพในการประกอบอาชีพและส่งเสริมสินค้าชุมชน (</w:t>
            </w:r>
            <w:r w:rsidRPr="009611A3">
              <w:rPr>
                <w:rFonts w:ascii="TH SarabunIT๙" w:hAnsi="TH SarabunIT๙" w:cs="TH SarabunIT๙"/>
                <w:sz w:val="28"/>
              </w:rPr>
              <w:t>OTOP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๔ การส่งเสริมเศรษฐกิจแบบพอเพียง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๕ ขาดงบประมาณในการพัฒนาแหล่งท่อง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ที่ยว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มีตลาดกลางเพื่อการเกษตร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ราคาผลผลิตทางการเกษตรสูงขึ้น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อบรมให้ความรู้เพิ่มทักษะวิชาชีพ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ส่งเสริมและพัฒนากลุ่มเกษตรอินทรีย์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ส่งเสริมการเพาะปลูกและแปรรูปสมุนไพร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ส่งเสริมการเพาะปลูกและผลิตพืชอาหารปลอดภัย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ส่งเสริมสินค้า </w:t>
            </w:r>
            <w:r w:rsidRPr="009611A3">
              <w:rPr>
                <w:rFonts w:ascii="TH SarabunIT๙" w:hAnsi="TH SarabunIT๙" w:cs="TH SarabunIT๙"/>
                <w:sz w:val="28"/>
              </w:rPr>
              <w:t>OTOP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สถานที่จำหน่ายสินค้าทางการเกษตรของหมู่บ้าน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ร้านค้าสหกรณ์ชุมชน</w:t>
            </w:r>
          </w:p>
        </w:tc>
      </w:tr>
      <w:tr w:rsidR="00F20195" w:rsidRPr="009611A3" w:rsidTr="004E34EC">
        <w:tc>
          <w:tcPr>
            <w:tcW w:w="1843" w:type="dxa"/>
            <w:vMerge/>
          </w:tcPr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ด้านสังคมและคุณภาพชีวิต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น้ำเพื่อการอุปโภค บริโภคและทางการเกษตร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ประชาชนไม่มีเส้นทางคมนาคมที่สะดวก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ด้านสุขภาพ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๔ ด้านการพัฒนาคุณภาพชีวิต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๕ การให้การดูแลและให้ความสำคัญกับผู้ด้อยโอกาส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๖ เกษตรกรไม่มีเอกสารที่ดินทำกิน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ต้องการมีน้ำอุปโภค บริโภคเพียงพอตลอดทั้งปี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ต้องการอ่างเก็บน้ำขนาดกลางและฝายขนาดเล็ก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ก่อ</w:t>
            </w:r>
            <w:r>
              <w:rPr>
                <w:rFonts w:ascii="TH SarabunIT๙" w:hAnsi="TH SarabunIT๙" w:cs="TH SarabunIT๙"/>
                <w:sz w:val="28"/>
                <w:cs/>
              </w:rPr>
              <w:t>สร้างระบบประปาที่ได้มาตร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ฐาน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มีน้ำดื่มที่สะอาดเพียงพอ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มีการออกตรว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สุขภาพประชาชนอย่างทั่วถึงและใกล้ชิด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ส่งเสริมอาชีพให้กับผู้ติดเชื้อ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ต้องการเอกสารสิทธิที่ดินทำกิน</w:t>
            </w:r>
          </w:p>
        </w:tc>
      </w:tr>
      <w:tr w:rsidR="00F20195" w:rsidRPr="009611A3" w:rsidTr="004E34EC">
        <w:tc>
          <w:tcPr>
            <w:tcW w:w="1843" w:type="dxa"/>
            <w:vMerge/>
          </w:tcPr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ด้านทรัพยากรธรรมชาติและสิ่งแวดล้อม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๑ ไฟป่าและหมอกควัน 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ปลูกจิตสำนึกให้ความรู้ประชาชนให้เกิดการมีส่วนร่วมในการอนุรักษ์ทรัพยากรธรรมชาติ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การลักลอบตัด</w:t>
            </w:r>
            <w:proofErr w:type="spellStart"/>
            <w:r w:rsidRPr="009611A3">
              <w:rPr>
                <w:rFonts w:ascii="TH SarabunIT๙" w:hAnsi="TH SarabunIT๙" w:cs="TH SarabunIT๙"/>
                <w:sz w:val="28"/>
                <w:cs/>
              </w:rPr>
              <w:t>ไม้ท</w:t>
            </w:r>
            <w:proofErr w:type="spellEnd"/>
            <w:r w:rsidRPr="009611A3">
              <w:rPr>
                <w:rFonts w:ascii="TH SarabunIT๙" w:hAnsi="TH SarabunIT๙" w:cs="TH SarabunIT๙"/>
                <w:sz w:val="28"/>
                <w:cs/>
              </w:rPr>
              <w:t>พลายป่าและทรัพยากรธรรมชาติ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๔ การบริหารจัดการทรัพยากรธรรมชาติ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๕ ขาดข้อมูลเกี่ยวกับพันธุกรรมพืชที่มีในพื้นที่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มีการป้องกันปัญหาไฟป่า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ลดปัญหามลพิษและหมอกควัน 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อนุรักษ์ป่าไม้และทรัพยากรธรรมชาติ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ปลูกจิตสำนึกให้เอกชนและประชาชนรักษาทรัพยากรธรรมชาติประชาชนมีส่วนร่วมในการดูแลรักษาป่า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ลดการใช้สารเคมีในการเกษตร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พัฒนาพื้นที่ต้นน้ำ</w:t>
            </w:r>
          </w:p>
        </w:tc>
      </w:tr>
      <w:tr w:rsidR="00F20195" w:rsidRPr="009611A3" w:rsidTr="004E34EC">
        <w:tc>
          <w:tcPr>
            <w:tcW w:w="1843" w:type="dxa"/>
            <w:vMerge w:val="restart"/>
          </w:tcPr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ด้านความมั่นคง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ปัญหาการแพร่ระบาดของยาเสพติด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๒ ส่งเสริมกิจกรรมเพื่อเสริมสร้างความเข้มแข็งของชุมชนป้องกันและแก้ไขปัญหายาเสพติด 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การสร้างความปลอดภัยในชีวิตและทรัพย์สิน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มีการป้องกันและปราบยาเสพติด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สร้างความปรองดอง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สายตรวจร่วมตำรวจ ปกครอง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ส่งเสริมความรู้ให้แก่อปพร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สร้างความรู้ปลอดภัยในชุมชน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การกู้ชีพ กู้ภัยในพื้นที่</w:t>
            </w:r>
          </w:p>
        </w:tc>
      </w:tr>
      <w:tr w:rsidR="00F20195" w:rsidRPr="009611A3" w:rsidTr="004E34EC">
        <w:tc>
          <w:tcPr>
            <w:tcW w:w="1843" w:type="dxa"/>
            <w:vMerge/>
          </w:tcPr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ด้านการบริหารจัดการ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ตรวจสอบและสร้างกระบวนการมีส่วนร่วม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การพัฒนาขีดความสามารถของบุคคลากรภาครัฐ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การบริหารงานเป็นไปด้วยความโปร่งใส ประชาชนมีส่วนร่วม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จำทำแผนชุมชน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ประชาสัมพันธ์ข้อมูลข่าวสารในหมู่บ้าน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การเพิ่มพูนประสิทธิภาพของผู้นำชุมชน</w:t>
            </w:r>
          </w:p>
        </w:tc>
      </w:tr>
      <w:tr w:rsidR="001B4228" w:rsidRPr="009611A3" w:rsidTr="004E34EC">
        <w:tc>
          <w:tcPr>
            <w:tcW w:w="1843" w:type="dxa"/>
          </w:tcPr>
          <w:p w:rsidR="001B4228" w:rsidRPr="00BB2E9B" w:rsidRDefault="001B4228" w:rsidP="008E4A83">
            <w:pPr>
              <w:contextualSpacing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BB2E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4. อำเภอแม่อาย</w:t>
            </w:r>
          </w:p>
          <w:p w:rsidR="001B4228" w:rsidRDefault="001B4228" w:rsidP="008E4A83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  <w:p w:rsidR="001B4228" w:rsidRDefault="001B4228" w:rsidP="008E4A83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  <w:p w:rsidR="001B4228" w:rsidRDefault="001B4228" w:rsidP="008E4A83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  <w:p w:rsidR="001B4228" w:rsidRDefault="001B4228" w:rsidP="008E4A83">
            <w:pPr>
              <w:contextualSpacing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394" w:type="dxa"/>
          </w:tcPr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="00F2019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ด้านเศรษฐกิจ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ความต้องการด้านแหล่งน้ำ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ความต้องการด้านโครงสร้างพื้นฐาน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ผลผลิตทางการเกษตรตกต่ำ</w:t>
            </w:r>
            <w:r w:rsidRPr="009611A3">
              <w:rPr>
                <w:rFonts w:ascii="TH SarabunIT๙" w:hAnsi="TH SarabunIT๙" w:cs="TH SarabunIT๙"/>
                <w:sz w:val="28"/>
              </w:rPr>
              <w:t>/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ความยากจน รายได้น้อย 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ขอรับกา</w:t>
            </w:r>
            <w:r>
              <w:rPr>
                <w:rFonts w:ascii="TH SarabunIT๙" w:hAnsi="TH SarabunIT๙" w:cs="TH SarabunIT๙"/>
                <w:sz w:val="28"/>
                <w:cs/>
              </w:rPr>
              <w:t>รสนับสนุนการขุดลอกแหล่งน้ำที่ต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ื้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นเขิน ปรับปรุงอ่างเก็บน้ำ การขุดสระลำห้วย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การสร้างฝายเพื่อกักเก็บน้ำ การสร้างแก้มลิง ฝายชะลอน้ำตลอดเส้นทางในลำคลองสายหลักและสายรอง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การสร้างประตูเปิด 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–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ปิด ลำน้ำกก ลำน้ำฝาง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ความต้องการเส้นทางคมนาคมที่ต้องการให้เกิดความเชื่องโยงกับถนนสายหลักและสายรอง ประกอบกับบางเส้นทางที่มีสภาพชำรุด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ความต้องการไฟฟ้าในพื้นที่การเกษตร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ส่งเสริมการปลูกพ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ืช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เศรษฐกิจที่หลากหลายและส่งเสริมการใช้เทคโนโลยีใหม่ ลงทุนน้อยได้ผลผลิตมาก</w:t>
            </w:r>
          </w:p>
        </w:tc>
      </w:tr>
      <w:tr w:rsidR="001B4228" w:rsidRPr="009611A3" w:rsidTr="004E34EC">
        <w:tc>
          <w:tcPr>
            <w:tcW w:w="1843" w:type="dxa"/>
          </w:tcPr>
          <w:p w:rsidR="001B4228" w:rsidRDefault="001B4228" w:rsidP="008E4A83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</w:tc>
        <w:tc>
          <w:tcPr>
            <w:tcW w:w="4394" w:type="dxa"/>
          </w:tcPr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ด้านสังคมและคุณภาพชีวิต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ปัญหาที่ดินทำกิน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ขาดแคลนสถานที่ออกกำลังกาย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ปัญหาความเสื่อมโทรมวัฒนธรรมประเพณี</w:t>
            </w:r>
          </w:p>
        </w:tc>
        <w:tc>
          <w:tcPr>
            <w:tcW w:w="3402" w:type="dxa"/>
          </w:tcPr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ต้องการเอกสารสิทธิ์ด้านที่ดินทำกิน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ต้องการสถานที่ออกกำลังกาย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อนุรักษ์ ฟื้นฟูภูมิปัญญา และวัฒนธรรม ประเพณี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เชื่อมโยงกับแหล่งท่องเที่ยวทางวัฒนธรรม</w:t>
            </w:r>
          </w:p>
        </w:tc>
      </w:tr>
      <w:tr w:rsidR="001B4228" w:rsidRPr="009611A3" w:rsidTr="004E34EC">
        <w:tc>
          <w:tcPr>
            <w:tcW w:w="1843" w:type="dxa"/>
          </w:tcPr>
          <w:p w:rsidR="001B4228" w:rsidRDefault="001B4228" w:rsidP="008E4A83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</w:tc>
        <w:tc>
          <w:tcPr>
            <w:tcW w:w="4394" w:type="dxa"/>
          </w:tcPr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ด้านทรัพยากรธรรมชาติและสิ่งแวดล้อม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ปัญหาการตัดไม้ทำลายป่า และการทำลายทรัพยากรธรรมชาติอื่นๆและการบุกรุกที่สาธารณะ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ไม่มีที่ทิ้งขยะแล</w:t>
            </w:r>
            <w:r w:rsidR="00BB2E9B">
              <w:rPr>
                <w:rFonts w:ascii="TH SarabunIT๙" w:hAnsi="TH SarabunIT๙" w:cs="TH SarabunIT๙"/>
                <w:sz w:val="28"/>
                <w:cs/>
              </w:rPr>
              <w:t>ะระบบการกำจัดขยะที่เป็น</w:t>
            </w:r>
            <w:r w:rsidR="00BB2E9B">
              <w:rPr>
                <w:rFonts w:ascii="TH SarabunIT๙" w:hAnsi="TH SarabunIT๙" w:cs="TH SarabunIT๙" w:hint="cs"/>
                <w:sz w:val="28"/>
                <w:cs/>
              </w:rPr>
              <w:t>ไป</w:t>
            </w:r>
            <w:r w:rsidR="00BB2E9B">
              <w:rPr>
                <w:rFonts w:ascii="TH SarabunIT๙" w:hAnsi="TH SarabunIT๙" w:cs="TH SarabunIT๙"/>
                <w:sz w:val="28"/>
                <w:cs/>
              </w:rPr>
              <w:t>ตามมาตร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ฐาน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ปัญหาหมอกควันและไฟป่า</w:t>
            </w:r>
          </w:p>
        </w:tc>
        <w:tc>
          <w:tcPr>
            <w:tcW w:w="3402" w:type="dxa"/>
          </w:tcPr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ต้องการให้เจ้าหน้าที่ร่วมกับผู้นำพื้นที่เข้าไปตรวจสอบดูแลพื้นที่อย่างเข้มงวด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ต้องการถังขยะและสถานที่กำจัดขยะในชุมชนและมีระบบการกำจัดขยะที่ไม่ก่อให้เกิดมลพิษ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รัฐและหน่วยงานที่เกี่ยวข้องดำเนินการทางกฎหมายอย่างเด็ดขาด</w:t>
            </w:r>
          </w:p>
        </w:tc>
      </w:tr>
      <w:tr w:rsidR="001B4228" w:rsidRPr="009611A3" w:rsidTr="004E34EC">
        <w:tc>
          <w:tcPr>
            <w:tcW w:w="1843" w:type="dxa"/>
          </w:tcPr>
          <w:p w:rsidR="001B4228" w:rsidRDefault="001B4228" w:rsidP="008E4A83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</w:tc>
        <w:tc>
          <w:tcPr>
            <w:tcW w:w="4394" w:type="dxa"/>
          </w:tcPr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ด้านความมั่นคง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ปัญหายาเสพติด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ปัญหาการจัดการพื้นที่ชายแดน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ปัญหาอาชญากรรม</w:t>
            </w:r>
          </w:p>
        </w:tc>
        <w:tc>
          <w:tcPr>
            <w:tcW w:w="3402" w:type="dxa"/>
          </w:tcPr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BB2E9B">
              <w:rPr>
                <w:rFonts w:ascii="TH SarabunIT๙" w:hAnsi="TH SarabunIT๙" w:cs="TH SarabunIT๙"/>
                <w:sz w:val="28"/>
                <w:cs/>
              </w:rPr>
              <w:t>เจ้าหน้าที่ปราบปรามผู้</w:t>
            </w:r>
            <w:r w:rsidR="00BB2E9B">
              <w:rPr>
                <w:rFonts w:ascii="TH SarabunIT๙" w:hAnsi="TH SarabunIT๙" w:cs="TH SarabunIT๙" w:hint="cs"/>
                <w:sz w:val="28"/>
                <w:cs/>
              </w:rPr>
              <w:t>ค้า</w:t>
            </w:r>
            <w:r w:rsidR="00BB2E9B">
              <w:rPr>
                <w:rFonts w:ascii="TH SarabunIT๙" w:hAnsi="TH SarabunIT๙" w:cs="TH SarabunIT๙"/>
                <w:sz w:val="28"/>
                <w:cs/>
              </w:rPr>
              <w:t>และผู้เสพอย่างจริงจังโดยใช้มาตร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การทางกฎหมายอย่างเด็ดขาด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ต้องการให้ภาครัฐจัดหางบประมาณ วัสดุ อุปกรณ์ สนับสนุนการปฏิบัติงานของ </w:t>
            </w:r>
            <w:proofErr w:type="spellStart"/>
            <w:r w:rsidRPr="009611A3">
              <w:rPr>
                <w:rFonts w:ascii="TH SarabunIT๙" w:hAnsi="TH SarabunIT๙" w:cs="TH SarabunIT๙"/>
                <w:sz w:val="28"/>
                <w:cs/>
              </w:rPr>
              <w:t>ชรบ</w:t>
            </w:r>
            <w:proofErr w:type="spellEnd"/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หมู่บ้าน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ส่งเสริมความสัมพันธ์ระหว่างประเทศ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ต้องการให้เจ้าหน้าที่ตำรวจและผู้ที่เกี่ยวข้องตรวจตราอย่างจริงจัง</w:t>
            </w:r>
          </w:p>
        </w:tc>
      </w:tr>
      <w:tr w:rsidR="001B4228" w:rsidRPr="009611A3" w:rsidTr="004E34EC">
        <w:tc>
          <w:tcPr>
            <w:tcW w:w="1843" w:type="dxa"/>
          </w:tcPr>
          <w:p w:rsidR="001B4228" w:rsidRDefault="001B4228" w:rsidP="008E4A83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</w:tc>
        <w:tc>
          <w:tcPr>
            <w:tcW w:w="4394" w:type="dxa"/>
          </w:tcPr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ด้านการบริหารจัดการ</w:t>
            </w:r>
          </w:p>
          <w:p w:rsidR="001B4228" w:rsidRPr="009611A3" w:rsidRDefault="001B4228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ข้าราชการ เจ้าหน้าที่ ผู้นำชุมชน ขาดทักษะในการปฏิบัติงาน</w:t>
            </w:r>
          </w:p>
        </w:tc>
        <w:tc>
          <w:tcPr>
            <w:tcW w:w="3402" w:type="dxa"/>
          </w:tcPr>
          <w:p w:rsidR="001B4228" w:rsidRDefault="001B4228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ศึกษาดูงาน ฝึกอบรม ให้ความรู้ระเบียบกฎหมายที่เกี่ยวข้องสำหรับการปฏิบัติงาน ทักษะการปฏิบัติงาน การบริหารจัดการพื้นที่ให้กับพนักงานเจ้าหน้าที่และผู้นำชุมชน </w:t>
            </w:r>
          </w:p>
          <w:p w:rsidR="00BB2E9B" w:rsidRPr="009611A3" w:rsidRDefault="00BB2E9B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20195" w:rsidRPr="009611A3" w:rsidTr="004E34EC">
        <w:tc>
          <w:tcPr>
            <w:tcW w:w="1843" w:type="dxa"/>
            <w:vMerge w:val="restart"/>
          </w:tcPr>
          <w:p w:rsidR="00F20195" w:rsidRPr="00BB2E9B" w:rsidRDefault="00F20195" w:rsidP="008E4A83">
            <w:pPr>
              <w:contextualSpacing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BB2E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5. อำเภออมก๋อย</w:t>
            </w: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1.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ด้านเศรษฐกิจ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1.1. เส้นทางสัญจรที่ยากลำบาก ทำให้เป็นอุปสรรคต่อการขนส่งผลผลิตทางการเกษตรของประชาชนในพื้นที่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1.2.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การขาดแหล่งตลาดที่จะรองรับผลิตภัณฑ์ของประชาชนในพื้นที่ 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การปรับปรุงเส้นทางสัญจรให้อยู่ในสภาพที่ดี</w:t>
            </w:r>
          </w:p>
        </w:tc>
      </w:tr>
      <w:tr w:rsidR="00F20195" w:rsidRPr="009611A3" w:rsidTr="004E34EC">
        <w:tc>
          <w:tcPr>
            <w:tcW w:w="1843" w:type="dxa"/>
            <w:vMerge/>
          </w:tcPr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2.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ด้านสังคมและคุณภาพชีวิต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2.1. เส้นทางสัญจรที่ยากลำบาก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ส่งผลกระทบต่อการเข้าถึงบริการทางการศึกษาและสาธารณสุขของประชาชนในพื้นที่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2.2. ประชาชนยังขาดแคลนสิ่งสาธารณูปโภคขั้นพื้นฐาน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อาทิเช่น ไฟฟ้า สัญญาณโทรศัพท์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2.3. ประชาชนยังไม่สามารถสื่อสารภาษาไทยได้อย่างมีประสิทธิภาพเท่าที่ควร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การปรับปรุงเส้นทางสัญจรให้อยู่ในสภาพที่ดี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การขยายเขตไฟฟ้า จัดหาแหล่งพลังงานทดแทน และคลื่นสัญญาณโทรศัพท์</w:t>
            </w:r>
          </w:p>
        </w:tc>
      </w:tr>
      <w:tr w:rsidR="00F20195" w:rsidRPr="009611A3" w:rsidTr="004E34EC">
        <w:tc>
          <w:tcPr>
            <w:tcW w:w="1843" w:type="dxa"/>
            <w:vMerge/>
          </w:tcPr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3.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ด้านทรัพยากรธรรมชาติและสิ่งแวดล้อม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3.1. การลักลอบตัดไม้ทำลายป่าในพื้นที่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3.2. ปัญหาภัยแล้งในฤดูแล้ง และอุทกภัยน้ำป่าไหลหลากในฤดูฝน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3.3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ปัญหาหมอกควันไฟป่าในช่วงฤดูแล้งยั</w:t>
            </w:r>
            <w:r>
              <w:rPr>
                <w:rFonts w:ascii="TH SarabunIT๙" w:hAnsi="TH SarabunIT๙" w:cs="TH SarabunIT๙"/>
                <w:sz w:val="28"/>
                <w:cs/>
              </w:rPr>
              <w:t>งมีบ่อยครั้ง จากการเผาในที่โล่ง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การส่งเสริมโครงการสร้างป่า สร้างรายได้ในพื้นที่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การสร้างฝายชะลอน้ำขนาดเล็กในพื้นที่</w:t>
            </w:r>
          </w:p>
        </w:tc>
      </w:tr>
      <w:tr w:rsidR="00F20195" w:rsidRPr="009611A3" w:rsidTr="004E34EC">
        <w:tc>
          <w:tcPr>
            <w:tcW w:w="1843" w:type="dxa"/>
            <w:vMerge w:val="restart"/>
          </w:tcPr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4.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ด้านความมั่นคง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4.1. พื้นที่ลักลอบปลูกฝิ่นยังคงมีเป็นจำนวนมาก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4.2. ผู้เสพ/ผู้ติดฝิ่น กระจายอยู่ในแทบทุกหย่อมบ้าน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การส่งเสริมอาชีพที่ยั่งยืนเพื่อทดแทนการปลูกฝิ่น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การติดตามผู้ผ่านการบำบัดอย่างใกล้ชิด มิให้กลับไปเสพซ้ำ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5.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ด้านการบริหารจัดการ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5.1. การให้บริการประชาชนชนมีอุปสรรค เนื่องจาก</w:t>
            </w:r>
            <w:r>
              <w:rPr>
                <w:rFonts w:ascii="TH SarabunIT๙" w:hAnsi="TH SarabunIT๙" w:cs="TH SarabunIT๙"/>
                <w:sz w:val="28"/>
                <w:cs/>
              </w:rPr>
              <w:t>ไฟฟ้าดับบ่อยครั้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การติดตั้งเครื่องสำรองไฟภายในศูนย์ราชการประจำอำเภอ</w:t>
            </w:r>
          </w:p>
        </w:tc>
      </w:tr>
      <w:tr w:rsidR="00BB2E9B" w:rsidRPr="00BB2E9B" w:rsidTr="004E34EC">
        <w:tc>
          <w:tcPr>
            <w:tcW w:w="1843" w:type="dxa"/>
          </w:tcPr>
          <w:p w:rsidR="00BB2E9B" w:rsidRPr="00BB2E9B" w:rsidRDefault="00BB2E9B" w:rsidP="008E4A83">
            <w:pPr>
              <w:contextualSpacing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BB2E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6. อำเภอแม่</w:t>
            </w:r>
            <w:proofErr w:type="spellStart"/>
            <w:r w:rsidRPr="00BB2E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แจ่ม</w:t>
            </w:r>
            <w:proofErr w:type="spellEnd"/>
          </w:p>
        </w:tc>
        <w:tc>
          <w:tcPr>
            <w:tcW w:w="4394" w:type="dxa"/>
          </w:tcPr>
          <w:p w:rsidR="00BB2E9B" w:rsidRPr="00714778" w:rsidRDefault="00BB2E9B" w:rsidP="001835F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</w:t>
            </w:r>
            <w:r w:rsidRPr="00714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ด้านเศรษฐกิจ</w:t>
            </w:r>
          </w:p>
          <w:p w:rsidR="00BB2E9B" w:rsidRPr="00714778" w:rsidRDefault="00BB2E9B" w:rsidP="001835F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4778">
              <w:rPr>
                <w:rFonts w:ascii="TH SarabunIT๙" w:hAnsi="TH SarabunIT๙" w:cs="TH SarabunIT๙"/>
                <w:b/>
                <w:bCs/>
                <w:sz w:val="28"/>
              </w:rPr>
              <w:t xml:space="preserve">   </w:t>
            </w:r>
            <w:r w:rsidRPr="00714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๑.๑.ปัญหาโครงสร้างพื้นฐาน</w:t>
            </w:r>
          </w:p>
          <w:p w:rsidR="00BB2E9B" w:rsidRPr="009611A3" w:rsidRDefault="00BB2E9B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๑.๑.๑.เส้นทางการคมนาคม เพื่อการขนส่งทางการเกษตร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และราษฎรใช้สัญจร มีความย</w:t>
            </w:r>
            <w:r>
              <w:rPr>
                <w:rFonts w:ascii="TH SarabunIT๙" w:hAnsi="TH SarabunIT๙" w:cs="TH SarabunIT๙"/>
                <w:sz w:val="28"/>
                <w:cs/>
              </w:rPr>
              <w:t>ากลำบาก โดยเฉพาะในช่วง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ฤดูฝน</w:t>
            </w:r>
          </w:p>
          <w:p w:rsidR="00BB2E9B" w:rsidRPr="009611A3" w:rsidRDefault="00BB2E9B" w:rsidP="001835F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๑.๑.๒.บางหมู่บ้านระบบประปาชำรุดและขาดแคลนเครื่องกรองน้ำสะอาดไว้บริโภค</w:t>
            </w:r>
          </w:p>
          <w:p w:rsidR="00BB2E9B" w:rsidRPr="009611A3" w:rsidRDefault="00BB2E9B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    ๑.</w:t>
            </w:r>
            <w:r>
              <w:rPr>
                <w:rFonts w:ascii="TH SarabunIT๙" w:hAnsi="TH SarabunIT๙" w:cs="TH SarabunIT๙"/>
                <w:sz w:val="28"/>
                <w:cs/>
              </w:rPr>
              <w:t>๑.๓.ปัญหาการขาดแคลน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ไฟฟ้าใช้ในบางพื้นที่หมู่บ้าน</w:t>
            </w:r>
          </w:p>
          <w:p w:rsidR="00BB2E9B" w:rsidRPr="00714778" w:rsidRDefault="00BB2E9B" w:rsidP="001835FA">
            <w:pPr>
              <w:spacing w:before="24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714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๑.๒.ปัญหาด้านการส่งเสริมอาชีพ</w:t>
            </w:r>
          </w:p>
          <w:p w:rsidR="00BB2E9B" w:rsidRDefault="00BB2E9B" w:rsidP="001835FA">
            <w:pPr>
              <w:jc w:val="thaiDistribute"/>
              <w:rPr>
                <w:rFonts w:ascii="TH SarabunIT๙" w:hAnsi="TH SarabunIT๙" w:cs="TH SarabunIT๙" w:hint="cs"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๑.๒.๑.ขาดแคลนอาชีพเสริมทดแทนการปลูกข้าวโพดเลี้ยงสัตว์</w:t>
            </w:r>
          </w:p>
          <w:p w:rsidR="00F20195" w:rsidRDefault="00F20195" w:rsidP="001835FA">
            <w:pPr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BB2E9B" w:rsidRPr="009611A3" w:rsidRDefault="00BB2E9B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B2E9B" w:rsidRPr="009611A3" w:rsidRDefault="00BB2E9B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cs/>
              </w:rPr>
              <w:t>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อสร้างถนนคอนกรีตเสริมเหล็กในเส้นทางการขนส่งทางการเกษตรที่ยากลำบากในพื้นที่ ๗ ตำบล โดยเร่งด่วน</w:t>
            </w:r>
          </w:p>
          <w:p w:rsidR="00BB2E9B" w:rsidRPr="009611A3" w:rsidRDefault="00BB2E9B" w:rsidP="001835F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การพัฒนาการชลประทานเพื่อการเกษตร ได้แก่ การสร้างอ่างเก็บน้ำขนาดเล็กและระบบฝายถาวร เพื่อให้มีน้ำใช้ทำการเกษตรในฤดูแล้ง สามารถปลูกพืชชนิดอื่นทดแทนการปลูกข้าวโพดเลี้ยงสัตว์</w:t>
            </w:r>
          </w:p>
          <w:p w:rsidR="00BB2E9B" w:rsidRPr="009611A3" w:rsidRDefault="00BB2E9B" w:rsidP="001835F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20195" w:rsidRPr="00BB2E9B" w:rsidTr="004E34EC">
        <w:tc>
          <w:tcPr>
            <w:tcW w:w="1843" w:type="dxa"/>
            <w:vMerge w:val="restart"/>
          </w:tcPr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</w:tc>
        <w:tc>
          <w:tcPr>
            <w:tcW w:w="4394" w:type="dxa"/>
          </w:tcPr>
          <w:p w:rsidR="00F20195" w:rsidRPr="00714778" w:rsidRDefault="00F20195" w:rsidP="001835F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4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๒.ด้านสังคมและคุณภาพชีวิต</w:t>
            </w:r>
          </w:p>
          <w:p w:rsidR="00F20195" w:rsidRPr="00C42D9E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 ๒</w:t>
            </w:r>
            <w:r>
              <w:rPr>
                <w:rFonts w:ascii="TH SarabunIT๙" w:hAnsi="TH SarabunIT๙" w:cs="TH SarabunIT๙"/>
                <w:sz w:val="28"/>
                <w:cs/>
              </w:rPr>
              <w:t>.๑.โรงพยาบาลในพื้นที่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ขาดแคลนแพทย์รักษาโรคเฉพาะทาง</w:t>
            </w:r>
          </w:p>
        </w:tc>
        <w:tc>
          <w:tcPr>
            <w:tcW w:w="3402" w:type="dxa"/>
          </w:tcPr>
          <w:p w:rsidR="00F20195" w:rsidRPr="00E81689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ต้องการให้มีแพทย์รักษาโรคเฉพาะทางในโรงพยาบาลในพื้นที่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</w:tc>
        <w:tc>
          <w:tcPr>
            <w:tcW w:w="4394" w:type="dxa"/>
          </w:tcPr>
          <w:p w:rsidR="00F20195" w:rsidRPr="00714778" w:rsidRDefault="00F20195" w:rsidP="001835F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4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๓.ด้าน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ทรัพยากรธรรมชาติ</w:t>
            </w:r>
            <w:r w:rsidRPr="00714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และสิ่งแวดล้อม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๓.๑.ปัญหาการบุกรุกและตัดไม้ทำลายป่า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๓.๒.ปัญหาหมอกควันไฟป่า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๓.๓. ปัญหาการใช้สารเคมีในการเกษตร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๓.๔.ปัญหาการไม่มีเอกสารสิทธิในที่ดินทำกิน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๓.๕.การพัฒนาการชลประทาน ได้แก่  ฝายถาวร และอ่างเก็บน้ำขนาดเล็ก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การป้องกันและแก้ไขปัญหาหมอกควันไฟป่า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การแก้ไขปัญหาการบุกรุกพื้นที่ป่าและการตัดไม้ทำลายป่า</w:t>
            </w:r>
          </w:p>
          <w:p w:rsidR="00F20195" w:rsidRDefault="00F20195" w:rsidP="001835FA">
            <w:pPr>
              <w:jc w:val="thaiDistribute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การมีเอกสารสิทธิในที่ดินทำกิน</w:t>
            </w:r>
          </w:p>
          <w:p w:rsidR="00F20195" w:rsidRPr="00BB2E9B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การพัฒนาการชลประทานเพื่อการเกษตร ได้แก่ การสร้างอ่างเก็บน้ำขนาดเล็กและระบบฝายถาวร เพื่อให้มีน้ำใช้ทำการเกษตรในฤดูแล้ง สามารถปลูกพืชชนิดอื่นทดแทนการปลูกข้าวโพดเลี้ยงสัตว์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๔.ด้านความมั่นคง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๔.๑. ปัญหาภัยธรรมชาติ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๔.๒.ปัญหายาเสพติด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F20195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</w:t>
            </w:r>
            <w:r>
              <w:rPr>
                <w:rFonts w:ascii="TH SarabunIT๙" w:hAnsi="TH SarabunIT๙" w:cs="TH SarabunIT๙"/>
                <w:sz w:val="28"/>
                <w:cs/>
              </w:rPr>
              <w:t>รก่อสร้างแนวป้องกัน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หินผาถล่ม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บ้านแม่</w:t>
            </w:r>
            <w:proofErr w:type="spellStart"/>
            <w:r w:rsidRPr="009611A3">
              <w:rPr>
                <w:rFonts w:ascii="TH SarabunIT๙" w:hAnsi="TH SarabunIT๙" w:cs="TH SarabunIT๙"/>
                <w:sz w:val="28"/>
                <w:cs/>
              </w:rPr>
              <w:t>หลุ</w:t>
            </w:r>
            <w:proofErr w:type="spellEnd"/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หมู่ที่ ๒  ตำ</w:t>
            </w:r>
            <w:r>
              <w:rPr>
                <w:rFonts w:ascii="TH SarabunIT๙" w:hAnsi="TH SarabunIT๙" w:cs="TH SarabunIT๙"/>
                <w:sz w:val="28"/>
                <w:cs/>
              </w:rPr>
              <w:t>บลกองแขก  อำเภอแม่</w:t>
            </w:r>
            <w:proofErr w:type="spellStart"/>
            <w:r>
              <w:rPr>
                <w:rFonts w:ascii="TH SarabunIT๙" w:hAnsi="TH SarabunIT๙" w:cs="TH SarabunIT๙"/>
                <w:sz w:val="28"/>
                <w:cs/>
              </w:rPr>
              <w:t>แจ่ม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</w:tc>
      </w:tr>
      <w:tr w:rsidR="00F20195" w:rsidRPr="00BB2E9B" w:rsidTr="004E34EC">
        <w:tc>
          <w:tcPr>
            <w:tcW w:w="1843" w:type="dxa"/>
            <w:vMerge w:val="restart"/>
          </w:tcPr>
          <w:p w:rsidR="00F20195" w:rsidRPr="00BB2E9B" w:rsidRDefault="00F20195" w:rsidP="008E4A83">
            <w:pPr>
              <w:contextualSpacing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BB2E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7. อำเภอฝาง</w:t>
            </w: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1.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ด้านเศรษฐกิจ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1.1. ขาดแคลนแหล่งน้ำเพื่อการเกษตร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1.2.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ราคาผลผลิตตกต่ำ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การใช้สารเคมี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402" w:type="dxa"/>
          </w:tcPr>
          <w:p w:rsidR="00F20195" w:rsidRDefault="00F20195" w:rsidP="001835FA">
            <w:pPr>
              <w:contextualSpacing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โครงสร้างพื้นฐานที่สนับสนุนการผลิ</w:t>
            </w:r>
            <w:r>
              <w:rPr>
                <w:rFonts w:ascii="TH SarabunIT๙" w:hAnsi="TH SarabunIT๙" w:cs="TH SarabunIT๙"/>
                <w:sz w:val="28"/>
                <w:cs/>
              </w:rPr>
              <w:t>ตภา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เกษตรกรรม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2.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ด้านสังคมและคุณภาพชีวิต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2.1. ขาดสวัสดิการ</w:t>
            </w:r>
            <w:proofErr w:type="spellStart"/>
            <w:r w:rsidRPr="009611A3">
              <w:rPr>
                <w:rFonts w:ascii="TH SarabunIT๙" w:hAnsi="TH SarabunIT๙" w:cs="TH SarabunIT๙"/>
                <w:sz w:val="28"/>
                <w:cs/>
              </w:rPr>
              <w:t>ผ้</w:t>
            </w:r>
            <w:proofErr w:type="spellEnd"/>
            <w:r w:rsidRPr="009611A3">
              <w:rPr>
                <w:rFonts w:ascii="TH SarabunIT๙" w:hAnsi="TH SarabunIT๙" w:cs="TH SarabunIT๙"/>
                <w:sz w:val="28"/>
                <w:cs/>
              </w:rPr>
              <w:t>สูงอายุ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2.2.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ปัญหาวัยรุ่น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2.3. ปัญหาสุขภาพประชาชน</w:t>
            </w:r>
          </w:p>
        </w:tc>
        <w:tc>
          <w:tcPr>
            <w:tcW w:w="3402" w:type="dxa"/>
          </w:tcPr>
          <w:p w:rsidR="00F20195" w:rsidRDefault="00F20195" w:rsidP="001835FA">
            <w:pPr>
              <w:contextualSpacing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การมีสังคมที่อบอุ่นและมีคุณภาพชีวิตที่ดีขึ้น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3.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ด้านทรัพยากรธรรมชาติและสิ่งแวดล้อม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3.1. ปัญหาขยะในเขตชุมชนเมือง</w:t>
            </w:r>
          </w:p>
        </w:tc>
        <w:tc>
          <w:tcPr>
            <w:tcW w:w="3402" w:type="dxa"/>
          </w:tcPr>
          <w:p w:rsidR="00F20195" w:rsidRDefault="00F20195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การอนุรักษ์ทรัพยากรธรรมชาติและสิ่งแวดล้อม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4.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ด้านความมั่นคง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4.1.</w:t>
            </w:r>
            <w:r>
              <w:rPr>
                <w:rFonts w:ascii="TH SarabunIT๙" w:hAnsi="TH SarabunIT๙" w:cs="TH SarabunIT๙"/>
                <w:sz w:val="28"/>
                <w:cs/>
              </w:rPr>
              <w:t>ปัญหายาเสพติดแล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ะ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อาชญากรรม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</w:p>
        </w:tc>
        <w:tc>
          <w:tcPr>
            <w:tcW w:w="3402" w:type="dxa"/>
          </w:tcPr>
          <w:p w:rsidR="00F20195" w:rsidRDefault="00F20195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มีความปลอดภัยในชีวิตและทรัพย์สิน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5.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ด้านการบริหารจัดการ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5.1.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การบริหาร</w:t>
            </w:r>
            <w:r>
              <w:rPr>
                <w:rFonts w:ascii="TH SarabunIT๙" w:hAnsi="TH SarabunIT๙" w:cs="TH SarabunIT๙"/>
                <w:sz w:val="28"/>
                <w:cs/>
              </w:rPr>
              <w:t>จัดการขององค์กรปกครอง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ส่วนท้องถิ่น</w:t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</w:p>
        </w:tc>
        <w:tc>
          <w:tcPr>
            <w:tcW w:w="3402" w:type="dxa"/>
          </w:tcPr>
          <w:p w:rsidR="00F20195" w:rsidRDefault="00F20195" w:rsidP="001835FA">
            <w:pPr>
              <w:contextualSpacing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1835FA">
            <w:pPr>
              <w:contextualSpacing/>
              <w:jc w:val="thaiDistribute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การได้รับการบริการที่ดีจากหน่วยงานภาครัฐ</w:t>
            </w:r>
          </w:p>
          <w:p w:rsidR="00F20195" w:rsidRDefault="00F20195" w:rsidP="001835FA">
            <w:pPr>
              <w:contextualSpacing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1835FA">
            <w:pPr>
              <w:contextualSpacing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1835FA">
            <w:pPr>
              <w:contextualSpacing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1835FA">
            <w:pPr>
              <w:contextualSpacing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1835FA">
            <w:pPr>
              <w:contextualSpacing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F20195" w:rsidRPr="00BB2E9B" w:rsidTr="004E34EC">
        <w:tc>
          <w:tcPr>
            <w:tcW w:w="1843" w:type="dxa"/>
            <w:vMerge w:val="restart"/>
          </w:tcPr>
          <w:p w:rsidR="00F20195" w:rsidRPr="00BB2E9B" w:rsidRDefault="00F20195" w:rsidP="008E4A83">
            <w:pPr>
              <w:contextualSpacing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BB2E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8. อำเภอดอยเต่า</w:t>
            </w:r>
          </w:p>
        </w:tc>
        <w:tc>
          <w:tcPr>
            <w:tcW w:w="4394" w:type="dxa"/>
          </w:tcPr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1.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ด้านเศรษฐกิจ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1.1.การแก้ปัญหาความยากจนโดยใช้แนวเศรษฐกิจพอเพียงและเศรษฐกิจชุมชนพึ่งตนเอง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1.2..พัฒนาแหล่งน้ำเพื่อการอุปโภค บริโภค และเกษตร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1.3.การส่งเสริมการผลิตสินค้าเกษตรปลอดภัย และสินค้าการเกษตรแปรรูป</w:t>
            </w:r>
          </w:p>
        </w:tc>
        <w:tc>
          <w:tcPr>
            <w:tcW w:w="3402" w:type="dxa"/>
          </w:tcPr>
          <w:p w:rsidR="00F20195" w:rsidRDefault="00F20195" w:rsidP="00BB2E9B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BB2E9B">
            <w:pPr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ประชาชนสามารถมีรายได้  ลดรายจ่ายและขยายโอกาสอย่างยั่งยืน</w:t>
            </w:r>
          </w:p>
          <w:p w:rsidR="00F20195" w:rsidRPr="009611A3" w:rsidRDefault="00F20195" w:rsidP="00BB2E9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ประชาชนมีแหล่งน้ำและระบบชลประทานที่มีคุณภาพและปริมาณเพียงพอต่อความต้องการด้านเกษตรและอุปโภค  บริโภค ตลอดทั้งปี</w:t>
            </w:r>
          </w:p>
          <w:p w:rsidR="00F20195" w:rsidRDefault="00F20195" w:rsidP="00BB2E9B">
            <w:pPr>
              <w:contextualSpacing/>
              <w:jc w:val="thaiDistribute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ส่งเสริมให้มีการผลิตและจำหน่ายสินค้าเกษตรปลอดภัยเพิ่มมากขึ้นอย่างต่อเนื่อง และป้องกันแก้ไขปัญหาทางด้านการเกษตรอย่างเป็นระบบและครบวงจร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2.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ด้านสังคมและคุณภาพชีวิต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2.1.การพัฒนาคุณภาพชีวิตที่ดีและปลอดภัยอย่างยั่งยืน</w:t>
            </w:r>
          </w:p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2.2.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: ฟื้นฟูและอนุรักษ์วัฒนธรรมประเพณี ภูมิปัญญาท้องถิ่นและการพัฒนาคุณธรรม จริยธรรมประชาชน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2.3.การสร้างสังคมแห่งการเรียนรู้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</w:p>
          <w:p w:rsidR="00F20195" w:rsidRDefault="00F20195" w:rsidP="001835FA">
            <w:pPr>
              <w:pStyle w:val="a4"/>
              <w:ind w:left="0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มีคุณภาพชีวิตที่ดี มีความปลอดภัยในชีวิตและทรัพย์สิน</w:t>
            </w:r>
          </w:p>
          <w:p w:rsidR="00F20195" w:rsidRPr="009611A3" w:rsidRDefault="00F20195" w:rsidP="001835FA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เพื่อให้ประชาชนเป็นคนดี มีคุณธรรม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มีจริย</w:t>
            </w:r>
            <w:r>
              <w:rPr>
                <w:rFonts w:ascii="TH SarabunIT๙" w:hAnsi="TH SarabunIT๙" w:cs="TH SarabunIT๙"/>
                <w:sz w:val="28"/>
                <w:cs/>
              </w:rPr>
              <w:t>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รม  อนุรักษ์วัฒนธรรมประเพณีและภูมิปัญญาท้องถิ่น</w:t>
            </w:r>
          </w:p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เพื่อให้ประชาชนมีการเรียนรู้อย่างต่อเนื่อง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3.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ด้านทรัพยากรธรรมชาติและสิ่งแวดล้อม</w:t>
            </w:r>
          </w:p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3.1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การฟื้นฟู อนุรักษ์ การบริหารจัดการทรัพยากรธรรมชาติและสิ่งแวดล้อมอย่างยั่งยืน</w:t>
            </w:r>
          </w:p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3.2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พัฒนาแหล่งท่องเที่ยวทางธรรมชาติ </w:t>
            </w:r>
          </w:p>
        </w:tc>
        <w:tc>
          <w:tcPr>
            <w:tcW w:w="3402" w:type="dxa"/>
          </w:tcPr>
          <w:p w:rsidR="00F20195" w:rsidRPr="009611A3" w:rsidRDefault="00F20195" w:rsidP="00BB2E9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ประชาชนอยู่ในสภาพแวดล้อมที่ดี</w:t>
            </w:r>
          </w:p>
          <w:p w:rsidR="00F20195" w:rsidRPr="009611A3" w:rsidRDefault="00F20195" w:rsidP="00BB2E9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เพื่อให้เกิดการจัดการการท่องเที่ยวเชิงอนุรักษ์ และธรรมชาติอย่างเป็นระบบ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4.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ด้านความมั่นคง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4.1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ความปลอดภัยในชีวิตและทรัพย์สิน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4.2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ป้องกันและปราบปรามยาเสพติด.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4.3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พัฒนาระบบป้องกันและบรรเทาสาธารณภัย</w:t>
            </w:r>
          </w:p>
        </w:tc>
        <w:tc>
          <w:tcPr>
            <w:tcW w:w="3402" w:type="dxa"/>
          </w:tcPr>
          <w:p w:rsidR="00F20195" w:rsidRDefault="00F20195" w:rsidP="00BB2E9B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F20195" w:rsidRPr="009611A3" w:rsidRDefault="00F20195" w:rsidP="00BB2E9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ประชาชนมีความปลอดภัยในชีวิตและทรัพย์สิน</w:t>
            </w:r>
          </w:p>
          <w:p w:rsidR="00F20195" w:rsidRPr="009611A3" w:rsidRDefault="00F20195" w:rsidP="00BB2E9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สามารถคุมปัญหายาเสพติดไม่ให้ส่งผลกระทบต่อประชาชน</w:t>
            </w:r>
          </w:p>
          <w:p w:rsidR="00F20195" w:rsidRPr="009611A3" w:rsidRDefault="00F20195" w:rsidP="00BB2E9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ประชาชนได้รับการป้องกัน การบรรเทาและฟื้นฟูสาธารณภัย และอุบัติเหตุอย่างเป็นระบบ รวดเร็ว ทั่วถึง และเป็นธรรม</w:t>
            </w:r>
          </w:p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5.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ด้านการบริหารจัดการ</w:t>
            </w:r>
          </w:p>
          <w:p w:rsidR="00F20195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5.1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ส่งเสริมการบริหารจัดการบ้านเมืองที่ดี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</w:p>
          <w:p w:rsidR="00F20195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5.2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ส่งเสริมการให้บริกา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สาธารณะที่ดี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  </w:t>
            </w:r>
          </w:p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>5.3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เสริมสร้างสำนึ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ประชาธิปไตย และการมีส่วนร่วมของประชาชน.</w:t>
            </w:r>
          </w:p>
        </w:tc>
        <w:tc>
          <w:tcPr>
            <w:tcW w:w="3402" w:type="dxa"/>
          </w:tcPr>
          <w:p w:rsidR="00F20195" w:rsidRDefault="00F20195" w:rsidP="00BB2E9B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F20195" w:rsidRPr="009611A3" w:rsidRDefault="00F20195" w:rsidP="00BB2E9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ผู้รับบริการมีความพึงพอใจในการให้บริการของภาครัฐ</w:t>
            </w:r>
          </w:p>
          <w:p w:rsidR="00F20195" w:rsidRPr="009611A3" w:rsidRDefault="00F20195" w:rsidP="00BB2E9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ประชาชนผู้ใช้บริการมีความพึงพอใจเพิ่มขึ้นจากการใช้บริการสาธารณะ</w:t>
            </w:r>
          </w:p>
          <w:p w:rsidR="00F20195" w:rsidRDefault="00F20195" w:rsidP="00BB2E9B">
            <w:pPr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ประชาชนมีเข้าใจในการดำเนินชีวิตแบบประชาธิปไตย มีความสมานฉันท์ ลดความขัดแย้ง และมีส่วนร่วมทางการเมือง</w:t>
            </w:r>
          </w:p>
          <w:p w:rsidR="00F20195" w:rsidRDefault="00F20195" w:rsidP="00BB2E9B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BB2E9B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F20195" w:rsidRPr="009611A3" w:rsidRDefault="00F20195" w:rsidP="00BB2E9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20195" w:rsidRPr="00BB2E9B" w:rsidTr="004E34EC">
        <w:tc>
          <w:tcPr>
            <w:tcW w:w="1843" w:type="dxa"/>
            <w:vMerge w:val="restart"/>
          </w:tcPr>
          <w:p w:rsidR="00F20195" w:rsidRPr="00BB2E9B" w:rsidRDefault="00F20195" w:rsidP="008E4A83">
            <w:pPr>
              <w:contextualSpacing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BB2E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9. </w:t>
            </w:r>
            <w:r w:rsidRPr="00BB2E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อำเภอแม่</w:t>
            </w:r>
            <w:proofErr w:type="spellStart"/>
            <w:r w:rsidRPr="00BB2E9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ออน</w:t>
            </w:r>
            <w:proofErr w:type="spellEnd"/>
          </w:p>
        </w:tc>
        <w:tc>
          <w:tcPr>
            <w:tcW w:w="4394" w:type="dxa"/>
          </w:tcPr>
          <w:p w:rsidR="00F20195" w:rsidRPr="009611A3" w:rsidRDefault="00F20195" w:rsidP="001835F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ด้านเศรษฐกิจ</w:t>
            </w:r>
          </w:p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1.1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โครงการขับเคลื่อนปรัชญาเศรษฐกิจพอเพียงในชุมชน</w:t>
            </w:r>
          </w:p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1.2 โครงการพัฒนาแหล่งท่องเที่ยวและอนุรักษ์วัฒนธรรม</w:t>
            </w:r>
          </w:p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1.3 โครงการหมู่บ้านไทเขิน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พัฒนาแหล่งท่องเที่ยวภายในตำบลออนกลางเป็นที่รู้จักเป็นแหล่งสถานที่ท่องเที่ยวที่สามารถทำรายได้เข้าสู่ตำบล และเป็นการส่งเสริมอาชีพเพิ่มรายได้ให้แก่ครอบครัวได้อีกทางหนึ่ง</w:t>
            </w:r>
          </w:p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ต้องการส่งเสริม อนุรักษ์ศิลปวัฒนธรรมชนเผ่าของหมู่บ้านและตำบลไว้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2. ด้านสังคมและคุณภาพชีวิต</w:t>
            </w:r>
          </w:p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2.1 โครงการก่อสร้างศูนย์เรียนรู้บ้านป่าไม้ ม.10</w:t>
            </w:r>
          </w:p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2.2 โครงการจัดซื้อเครื่องออกกำลังกาย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ต้องการมีศูนย์เรียนรู้ประจำตำบลในการส่งเสริมความรู้ทางการเกษตรในด้านต่างๆ เพื่อเป็นการต่อยอดในการสร้างอาชีพ เพิ่มรายได้ให้กับประชาชน</w:t>
            </w:r>
          </w:p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ต้องการให้ประชาชนในพื้นที่ได้ออกกำลังกายเพื่อทำให้ร่างกาย  สมบูรณ์ แข็งแรง 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3. ด้านทรัพยากรธรรมชาติและสิ่งแวดล้อม</w:t>
            </w:r>
          </w:p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3.1 ก่อสร้างบ่อแก๊สชีวภาพและวางท่อ</w:t>
            </w:r>
          </w:p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3.2 จัดการขยะมูลฝอยและสิ่งปฏิกูล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เพื่อทำให้ชุมชนมีอากาศที่บริสุทธิ์ ปลอดมลพิษทางอากาศ</w:t>
            </w:r>
          </w:p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สามารถใช้ประโยชน์ได้จากมูลขี้วัวซึ่งชาวบ้านเกษตรกรส่วนใหญ่ในเขตตำบลจะเลี้ยงวัวนม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4. ด้านความมั่นคง</w:t>
            </w:r>
          </w:p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4.1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โครงการติดตั้งกล้อง </w:t>
            </w:r>
            <w:r w:rsidRPr="009611A3">
              <w:rPr>
                <w:rFonts w:ascii="TH SarabunIT๙" w:hAnsi="TH SarabunIT๙" w:cs="TH SarabunIT๙"/>
                <w:sz w:val="28"/>
              </w:rPr>
              <w:t>CCTV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ภายในตำบลออนกลาง</w:t>
            </w:r>
          </w:p>
          <w:p w:rsidR="00F20195" w:rsidRPr="009611A3" w:rsidRDefault="00F20195" w:rsidP="001835F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402" w:type="dxa"/>
          </w:tcPr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เพื่อให้มีความปลอดภัยในชีวิตและทรัพย์สิน</w:t>
            </w:r>
          </w:p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เพื่อสร้างความอุ่นใจให้แก่ประชาชนในตำบลออนกลาง</w:t>
            </w:r>
          </w:p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เพื่อลดการก่ออาชญากรรมและเหตุร้ายต่างๆ ในเขตตำบลออนกลาง</w:t>
            </w:r>
          </w:p>
        </w:tc>
      </w:tr>
      <w:tr w:rsidR="00F20195" w:rsidRPr="00BB2E9B" w:rsidTr="004E34EC">
        <w:tc>
          <w:tcPr>
            <w:tcW w:w="1843" w:type="dxa"/>
            <w:vMerge w:val="restart"/>
          </w:tcPr>
          <w:p w:rsidR="00F20195" w:rsidRPr="00714778" w:rsidRDefault="00F20195" w:rsidP="00BB2E9B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47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71477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0. </w:t>
            </w:r>
            <w:r w:rsidRPr="007147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อำเภอแม่ริม</w:t>
            </w:r>
          </w:p>
          <w:p w:rsidR="00F20195" w:rsidRDefault="00F20195" w:rsidP="008E4A83">
            <w:pPr>
              <w:contextualSpacing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4394" w:type="dxa"/>
          </w:tcPr>
          <w:p w:rsidR="00F20195" w:rsidRPr="00313021" w:rsidRDefault="00F20195" w:rsidP="001835FA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1302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1. ด้านเศรษฐกิจ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 xml:space="preserve">    1.1 </w:t>
            </w:r>
            <w:r w:rsidRPr="00F20195">
              <w:rPr>
                <w:rFonts w:ascii="TH SarabunIT๙" w:eastAsia="Calibri" w:hAnsi="TH SarabunIT๙" w:cs="TH SarabunIT๙"/>
                <w:spacing w:val="-10"/>
                <w:sz w:val="28"/>
                <w:cs/>
              </w:rPr>
              <w:t>ต้นทุนการผลิตสูง เนื่องจากปัจจัยการผลิตมีราคาแพง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</w:rPr>
              <w:t xml:space="preserve">    1.2 </w:t>
            </w: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>ผลผลิตทางการเกษตรตกต่ำ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 xml:space="preserve">    1.3 ด้านการท่องเที่ยวยังไม่ได้รับการสนับสนุนจากทางภาครัฐเท่าที่ควร</w:t>
            </w:r>
            <w:r w:rsidRPr="009611A3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>ทั้งในด้านงบประมาณและการบริหารจัดการ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 xml:space="preserve">    1.4 การรวมกลุ่มอาชีพไม่เข้มแข็ง ขาดการบริหารจัดการที่ดี การดำเนินกิจกรรมไม่ต่อเนื่อง ขาดงบประมา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ณสนับสนุนและขาดเงินทุนหมุนเวียน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 xml:space="preserve">- ประชาชนมีความต้องการให้ทางภาครัฐเข้าไปส่งเสริมเรื่องการรวมกลุ่มอาชีพต่าง ๆ พร้อมทั้งจัดหาตลาดหรือก่อตั้งร้านค้าชุมชนขึ้น เพราะในพื้นที่อำเภอแม่ริม เป็นพื้นที่ที่นักท่องเที่ยวเดินทางเข้ามาเป็นจำนวนมาก 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 xml:space="preserve"> - ควรมีการสนับสนุนด้านการบริหารจัดการการท่องเที่ยวของชุมชน ทั้งงบประมาณ และความรู้ด้านการจัดการการท่องเที่ยว เพื่อให้เกิดการพัฒนาอย่างยั่งยืน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714778" w:rsidRDefault="00F20195" w:rsidP="00BB2E9B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313021" w:rsidRDefault="00F20195" w:rsidP="001835FA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1302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2. ด้านสังคมและคุณภาพชีวิต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 xml:space="preserve">    2.1</w:t>
            </w:r>
            <w:r w:rsidRPr="009611A3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>คนรุ่นใหม่มีค่านิยมที่ผิด ๆ ซึ่งส่งผลให้วัฒนธรรมและประเพณีที่ดีงามกำลังจะถูกทำลาย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 xml:space="preserve">    2.2 มีปัญหาในเรื่องประชากรแฝงเป็นจำนวนมาก ทำให้เกิดปัญหาต่าง ๆ ตามมา เช่น โรคระบาด ฯลฯ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 xml:space="preserve">    2.3 ปัญหาเรื่องเอกสารสิทธิ์ในที่ดิน</w:t>
            </w:r>
          </w:p>
          <w:p w:rsidR="00F20195" w:rsidRPr="003D5BE6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 xml:space="preserve">    ๒.4</w:t>
            </w:r>
            <w:r w:rsidRPr="009611A3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การเข้าถึงบริการของภาครัฐ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>- จัดกิจกรรมป้องกันและเฝ้าระวังป้อมยามจุดตรวจภายในหมู่บ้าน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 xml:space="preserve"> - การแก้ไขปัญหาและข้อพิพาทในเรื่องเอกสารสิทธิ์ที่ดินทำกินของประชาชน</w:t>
            </w:r>
          </w:p>
          <w:p w:rsidR="00F20195" w:rsidRPr="00C42D9E" w:rsidRDefault="00F20195" w:rsidP="001835FA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>- จัดทำโครงการ/กิจกรรมให้ความรู้ในการดูแลรักษาสุขภาพ หน่วยแพทย์เคลื่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อนที่ให้กับประชาชนอย่างต่อเนื่อ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ง</w:t>
            </w:r>
          </w:p>
        </w:tc>
      </w:tr>
      <w:tr w:rsidR="00F20195" w:rsidRPr="00BB2E9B" w:rsidTr="004E34EC">
        <w:tc>
          <w:tcPr>
            <w:tcW w:w="1843" w:type="dxa"/>
            <w:vMerge w:val="restart"/>
          </w:tcPr>
          <w:p w:rsidR="00F20195" w:rsidRPr="00714778" w:rsidRDefault="00F20195" w:rsidP="00BB2E9B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313021" w:rsidRDefault="00F20195" w:rsidP="001835FA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1302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3. ด้านทรัพยากรธรรมชาติและสิ่งแวดล้อม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 xml:space="preserve">    3.1</w:t>
            </w:r>
            <w:r w:rsidRPr="009611A3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>พื้นที่ป่าไม้ถูกบุกรุก ทำลาย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 xml:space="preserve">    3.2 แหล่งน้ำตามธรรมชาติ มีสภาพตื้นเขิน  ในฤดูแล้งประชาชนจะขาดแคลนน้ำสำหรับอุปโภคบริโภค และการเกษตร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 xml:space="preserve">    3.3</w:t>
            </w:r>
            <w:r w:rsidRPr="009611A3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 xml:space="preserve">ประชาชนในพื้นที่ไม่ได้ให้ความสำคัญกับการอนุรักษ์ทรัพยากรธรรมชาติและสิ่งแวดล้อมเท่าที่ควร 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 xml:space="preserve">    3.4 เกษตรกรมีการใช้สารเคมี ปุ๋ยเคมีเป็นจำนวนมาก ทำให้เกิดสารพิษตกค้าง ทำให้ดิน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 xml:space="preserve">เสื่อมสภาพ ขาดความอุดมสมบูรณ์  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  <w:p w:rsidR="00F20195" w:rsidRPr="009611A3" w:rsidRDefault="00F20195" w:rsidP="00F20195">
            <w:pPr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- ส่งเสริมให้มีการอนุรักษ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์</w:t>
            </w: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>ทรัพยากรธรรมชาติและสิ่งแวดล้อมในพื้นที่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>- ให้ความรู้แก่ประชาชนในเรื่องของการใช้สารกำจัดศัตรูพืช หรือการใช้ปุ๋ยแบบธรรมชาติ ทดแทนการใช้สารเคมี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>-จัดให้มีการประชาสัมพันธ์เสียงตามสายทั้งภายในหมู่บ้านและองค์กร จัดกิจกรรม/โครงการ รณรงค์การคัดแยกขยะในชุมชนอย่างต่อเนื่องและเป็นรูปธรรมชัดเจน เพื่อปัญหามลพิษและลดการเผาขยะในชุมชน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714778" w:rsidRDefault="00F20195" w:rsidP="00BB2E9B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>4. ด้านความมั่นคง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 xml:space="preserve">    4.1</w:t>
            </w:r>
            <w:r w:rsidRPr="009611A3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>มีการแพร่ระบาดของยาเสพติดในพื้นที่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 xml:space="preserve">    4.2 สืบเนื่องจากปัญหาในเรื่องมีประชากรแฝงในพื้นที่เป็นจำนวนมาก ทำให้เกิดปัญหาเกี่ยวกับอาชญากรรม และการลักขโมย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>- เพิ่มมาตรการในด้านการรักษาความปลอดภัยในพื้นที่ ให้ความรู้แก่ประชาชนให้มีส่วนร่วมในการดูแลสอดส่องการลักลอบจำหน่ายยาเสพติด และการก่ออาชญากรรมในพื้นที่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714778" w:rsidRDefault="00F20195" w:rsidP="00BB2E9B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313021" w:rsidRDefault="00F20195" w:rsidP="001835FA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31302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5. ด้านการบริหารจัดการ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 xml:space="preserve">    5.1</w:t>
            </w:r>
            <w:r w:rsidRPr="009611A3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>มีงบประมาณสำหรับการพัฒนาไม่เพียงพอต่อความต้องการของประชาชน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 xml:space="preserve">    5.2 งบประมาณที่ได้รับการจัดสรรจากทางภาครัฐมีความล่าช้า ทำให้การดำเนินโครงการต่าง ๆ เกิดความล่าช้า เช่น โครงการด้านโครงสร้างพื้นฐาน ส่วนใหญ่จะได้ดำเนินการในช่วงไตรมาสสุดท้ายของปีงบประมาณ ซึ่งเป็นช่วงฤดูฝน การดำเนินโครงการจะล่าช้าและมีปัญหา</w:t>
            </w:r>
          </w:p>
          <w:p w:rsidR="00F20195" w:rsidRPr="009611A3" w:rsidRDefault="00F20195" w:rsidP="001835FA">
            <w:pPr>
              <w:rPr>
                <w:rFonts w:ascii="TH SarabunIT๙" w:eastAsia="Angsana New" w:hAnsi="TH SarabunIT๙" w:cs="TH SarabunIT๙"/>
                <w:sz w:val="28"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</w:rPr>
              <w:t xml:space="preserve">    5.3 </w:t>
            </w:r>
            <w:r w:rsidRPr="009611A3">
              <w:rPr>
                <w:rFonts w:ascii="TH SarabunIT๙" w:eastAsia="Angsana New" w:hAnsi="TH SarabunIT๙" w:cs="TH SarabunIT๙"/>
                <w:sz w:val="28"/>
                <w:cs/>
              </w:rPr>
              <w:t>การมีส่วนร่วมของชุมชนในการบริหารงานกับเทศบาล</w:t>
            </w:r>
          </w:p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 xml:space="preserve">    5.4 ประชาชนไม่มีความเข้าใจในระบบการบริหารงานของเทศบาล ทำให้เกิดปัญหาในด้านการติดต่อสื่อสาร และการรับบริการ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  <w:p w:rsidR="00F20195" w:rsidRPr="009611A3" w:rsidRDefault="00F20195" w:rsidP="001835FA">
            <w:pPr>
              <w:rPr>
                <w:rFonts w:ascii="TH SarabunIT๙" w:eastAsia="Calibri" w:hAnsi="TH SarabunIT๙" w:cs="TH SarabunIT๙"/>
                <w:sz w:val="28"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</w:rPr>
              <w:t>-</w:t>
            </w: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 xml:space="preserve"> จัดอบรม พัฒนาศักยภาพของพนักงานเทศบาลในด้านความรู้ ระเบียบ กฎหมาย ตามพระราชบัญญัติ ข้อมูลข่าวสารเพื่อให้มีสมรรถนะในการปฏิบัติงาน สามารถตอบสนองความต้องการของประชาชนได้ดีที่สุด</w:t>
            </w:r>
          </w:p>
          <w:p w:rsidR="00F20195" w:rsidRPr="009611A3" w:rsidRDefault="00F20195" w:rsidP="001835FA">
            <w:pPr>
              <w:rPr>
                <w:rFonts w:ascii="TH SarabunIT๙" w:eastAsia="Calibri" w:hAnsi="TH SarabunIT๙" w:cs="TH SarabunIT๙"/>
                <w:sz w:val="28"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>- ส่งเสริมให้ความรู้แก่ประชาชนในเรื่องการบริหารจัดการ ระบบงาน และการให้บริการของหน่วยงานต่าง ๆ ตามอำนาจหน้าที่ และสิทธิที่ประชาชนพึงจะได้รับ</w:t>
            </w:r>
          </w:p>
          <w:p w:rsidR="00F20195" w:rsidRPr="009611A3" w:rsidRDefault="00F20195" w:rsidP="001835FA">
            <w:pPr>
              <w:rPr>
                <w:rFonts w:ascii="TH SarabunIT๙" w:eastAsia="Calibri" w:hAnsi="TH SarabunIT๙" w:cs="TH SarabunIT๙"/>
                <w:sz w:val="28"/>
              </w:rPr>
            </w:pPr>
            <w:r w:rsidRPr="009611A3">
              <w:rPr>
                <w:rFonts w:ascii="TH SarabunIT๙" w:eastAsia="Calibri" w:hAnsi="TH SarabunIT๙" w:cs="TH SarabunIT๙"/>
                <w:sz w:val="28"/>
                <w:cs/>
              </w:rPr>
              <w:t xml:space="preserve">- </w:t>
            </w:r>
            <w:r w:rsidRPr="00F20195">
              <w:rPr>
                <w:rFonts w:ascii="TH SarabunIT๙" w:eastAsia="Calibri" w:hAnsi="TH SarabunIT๙" w:cs="TH SarabunIT๙"/>
                <w:spacing w:val="-10"/>
                <w:sz w:val="28"/>
                <w:cs/>
              </w:rPr>
              <w:t>ส่งเสริมการพัฒนาเรื่องกระบวนการทำงาน และระบบการบริหารจัดการภายในองค์กรและส่งเสริมให้ประชาชนมีความรู้ และเข้าใจในบทบาทหน้าที่ของตนเอง รวมถึงการ</w:t>
            </w:r>
            <w:r w:rsidRPr="00F20195">
              <w:rPr>
                <w:rFonts w:ascii="TH SarabunIT๙" w:eastAsia="Calibri" w:hAnsi="TH SarabunIT๙" w:cs="TH SarabunIT๙"/>
                <w:spacing w:val="-10"/>
                <w:sz w:val="28"/>
                <w:cs/>
              </w:rPr>
              <w:t>มีส่วนร่วมพัฒนาท้องถิ่นของตนเอง</w:t>
            </w:r>
          </w:p>
        </w:tc>
      </w:tr>
      <w:tr w:rsidR="00BB2E9B" w:rsidRPr="00BB2E9B" w:rsidTr="004E34EC">
        <w:tc>
          <w:tcPr>
            <w:tcW w:w="1843" w:type="dxa"/>
          </w:tcPr>
          <w:p w:rsidR="00BB2E9B" w:rsidRPr="00714778" w:rsidRDefault="00BB2E9B" w:rsidP="00BB2E9B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47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๑๑</w:t>
            </w:r>
            <w:r w:rsidRPr="0071477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7147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อำเภอเมืองเชียงใหม่</w:t>
            </w:r>
          </w:p>
          <w:p w:rsidR="00BB2E9B" w:rsidRPr="00BB2E9B" w:rsidRDefault="00BB2E9B" w:rsidP="00BB2E9B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BB2E9B" w:rsidRPr="009611A3" w:rsidRDefault="00BB2E9B" w:rsidP="001835F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๑.ด้านเศรษฐกิจ</w:t>
            </w:r>
          </w:p>
          <w:p w:rsidR="00BB2E9B" w:rsidRPr="009611A3" w:rsidRDefault="00BB2E9B" w:rsidP="001835FA">
            <w:pPr>
              <w:pStyle w:val="a5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333333"/>
              </w:rPr>
            </w:pPr>
            <w:r w:rsidRPr="009611A3">
              <w:rPr>
                <w:rFonts w:ascii="TH SarabunIT๙" w:hAnsi="TH SarabunIT๙" w:cs="TH SarabunIT๙"/>
                <w:color w:val="333333"/>
                <w:cs/>
              </w:rPr>
              <w:t>- มาตรฐานคุณภาพสินค้าค่อนข้างต่ำ</w:t>
            </w:r>
          </w:p>
          <w:p w:rsidR="00BB2E9B" w:rsidRDefault="00BB2E9B" w:rsidP="001835FA">
            <w:pPr>
              <w:pStyle w:val="a5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333333"/>
              </w:rPr>
            </w:pPr>
            <w:r w:rsidRPr="009611A3">
              <w:rPr>
                <w:rFonts w:ascii="TH SarabunIT๙" w:hAnsi="TH SarabunIT๙" w:cs="TH SarabunIT๙"/>
                <w:color w:val="333333"/>
                <w:cs/>
              </w:rPr>
              <w:t>- เง</w:t>
            </w:r>
            <w:r>
              <w:rPr>
                <w:rFonts w:ascii="TH SarabunIT๙" w:hAnsi="TH SarabunIT๙" w:cs="TH SarabunIT๙"/>
                <w:color w:val="333333"/>
                <w:cs/>
              </w:rPr>
              <w:t>ินทุนมีน้อย ขาดแคลนแหล่งเงินทุ</w:t>
            </w:r>
            <w:r>
              <w:rPr>
                <w:rFonts w:ascii="TH SarabunIT๙" w:hAnsi="TH SarabunIT๙" w:cs="TH SarabunIT๙" w:hint="cs"/>
                <w:color w:val="333333"/>
                <w:cs/>
              </w:rPr>
              <w:t>น</w:t>
            </w:r>
          </w:p>
          <w:p w:rsidR="00BB2E9B" w:rsidRPr="00C42D9E" w:rsidRDefault="00BB2E9B" w:rsidP="001835FA">
            <w:pPr>
              <w:pStyle w:val="a5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333333"/>
              </w:rPr>
            </w:pPr>
            <w:r w:rsidRPr="009611A3">
              <w:rPr>
                <w:rFonts w:ascii="TH SarabunIT๙" w:hAnsi="TH SarabunIT๙" w:cs="TH SarabunIT๙"/>
                <w:color w:val="333333"/>
                <w:cs/>
              </w:rPr>
              <w:t xml:space="preserve"> - การรวมกลุ่มของผู้ประกอบการในระดับชุมชน/หมู่บ้านยังมีน้อย เมื่อเทียบกับจำนวนประชากรทั้งหมด </w:t>
            </w:r>
          </w:p>
        </w:tc>
        <w:tc>
          <w:tcPr>
            <w:tcW w:w="3402" w:type="dxa"/>
          </w:tcPr>
          <w:p w:rsidR="00BB2E9B" w:rsidRPr="00BB2E9B" w:rsidRDefault="00BB2E9B" w:rsidP="001835FA">
            <w:pPr>
              <w:pStyle w:val="a6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B2E9B" w:rsidRPr="00BB2E9B" w:rsidRDefault="00BB2E9B" w:rsidP="00BB2E9B">
            <w:pPr>
              <w:pStyle w:val="a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2E9B">
              <w:rPr>
                <w:rFonts w:ascii="TH SarabunIT๙" w:hAnsi="TH SarabunIT๙" w:cs="TH SarabunIT๙" w:hint="cs"/>
                <w:sz w:val="28"/>
                <w:cs/>
              </w:rPr>
              <w:t xml:space="preserve">-  </w:t>
            </w:r>
            <w:r w:rsidRPr="00BB2E9B">
              <w:rPr>
                <w:rFonts w:ascii="TH SarabunIT๙" w:hAnsi="TH SarabunIT๙" w:cs="TH SarabunIT๙"/>
                <w:sz w:val="28"/>
                <w:cs/>
              </w:rPr>
              <w:t>พัฒนาและส่งเสริมการค้า การบริการ และการท่องเที่ยวให้มีประสิทธิภาพพัฒนาระบบสาธารณูปโภค สาธารณูปการ การจราจร การคมนาคมและการขนส่ง ที่มีคุณภาพและได้มาตรฐาน เพื่อสร้างงานและกระจายรายได้ให้กับประชาชนในพื้นที่ แก้ไขปัญหาความยากจนภายใต้ปรัชญาเศรษฐกิจพอเพียง</w:t>
            </w:r>
          </w:p>
        </w:tc>
      </w:tr>
      <w:tr w:rsidR="00BB2E9B" w:rsidRPr="00BB2E9B" w:rsidTr="004E34EC">
        <w:tc>
          <w:tcPr>
            <w:tcW w:w="1843" w:type="dxa"/>
          </w:tcPr>
          <w:p w:rsidR="00BB2E9B" w:rsidRPr="00714778" w:rsidRDefault="00BB2E9B" w:rsidP="00BB2E9B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BB2E9B" w:rsidRPr="00FD7C35" w:rsidRDefault="00BB2E9B" w:rsidP="001835F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D7C3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FD7C3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ด้านสังคมและคุณภาพชีวิต</w:t>
            </w:r>
          </w:p>
          <w:p w:rsidR="00BB2E9B" w:rsidRPr="00FD7C35" w:rsidRDefault="00BB2E9B" w:rsidP="001835FA">
            <w:pPr>
              <w:pStyle w:val="a5"/>
              <w:shd w:val="clear" w:color="auto" w:fill="FFFFFF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b/>
                <w:bCs/>
                <w:color w:val="333333"/>
              </w:rPr>
            </w:pPr>
            <w:r w:rsidRPr="00FD7C35">
              <w:rPr>
                <w:rFonts w:ascii="TH SarabunIT๙" w:hAnsi="TH SarabunIT๙" w:cs="TH SarabunIT๙"/>
                <w:b/>
                <w:bCs/>
                <w:color w:val="333333"/>
                <w:cs/>
              </w:rPr>
              <w:t xml:space="preserve">    ๒.๑ การวิเคราะห์ข้อมูลด้านสังคม การสาธารณสุข </w:t>
            </w:r>
          </w:p>
          <w:p w:rsidR="00BB2E9B" w:rsidRPr="009611A3" w:rsidRDefault="00BB2E9B" w:rsidP="00BB2E9B">
            <w:pPr>
              <w:pStyle w:val="a5"/>
              <w:shd w:val="clear" w:color="auto" w:fill="FFFFFF"/>
              <w:tabs>
                <w:tab w:val="left" w:pos="34"/>
                <w:tab w:val="left" w:pos="1276"/>
              </w:tabs>
              <w:spacing w:before="0" w:beforeAutospacing="0" w:after="0" w:afterAutospacing="0"/>
              <w:ind w:left="34"/>
              <w:jc w:val="thaiDistribute"/>
              <w:rPr>
                <w:rFonts w:ascii="TH SarabunIT๙" w:hAnsi="TH SarabunIT๙" w:cs="TH SarabunIT๙"/>
                <w:color w:val="333333"/>
              </w:rPr>
            </w:pPr>
            <w:r>
              <w:rPr>
                <w:rFonts w:ascii="TH SarabunIT๙" w:hAnsi="TH SarabunIT๙" w:cs="TH SarabunIT๙" w:hint="cs"/>
                <w:color w:val="333333"/>
                <w:cs/>
              </w:rPr>
              <w:t xml:space="preserve">         (1) </w:t>
            </w:r>
            <w:r w:rsidRPr="009611A3">
              <w:rPr>
                <w:rFonts w:ascii="TH SarabunIT๙" w:hAnsi="TH SarabunIT๙" w:cs="TH SarabunIT๙"/>
                <w:color w:val="333333"/>
                <w:cs/>
              </w:rPr>
              <w:t xml:space="preserve">การควบคุมโรคติดต่อเป็นไปด้วยความยากลำบาก เนื่องจากมีกลุ่มผู้ใช้แรงงานมาอาศัยอยู่ที่จังหวัดเชียงใหม่และผู้ติดเชื้อส่วนใหญ่ไม่ยอมเปิดเผยตัว </w:t>
            </w:r>
          </w:p>
          <w:p w:rsidR="00BB2E9B" w:rsidRPr="00C42D9E" w:rsidRDefault="00BB2E9B" w:rsidP="00BB2E9B">
            <w:pPr>
              <w:pStyle w:val="a5"/>
              <w:shd w:val="clear" w:color="auto" w:fill="FFFFFF"/>
              <w:tabs>
                <w:tab w:val="left" w:pos="1276"/>
              </w:tabs>
              <w:spacing w:before="0" w:beforeAutospacing="0" w:after="0" w:afterAutospacing="0"/>
              <w:ind w:left="34" w:hanging="34"/>
              <w:jc w:val="thaiDistribute"/>
              <w:rPr>
                <w:rFonts w:ascii="TH SarabunIT๙" w:hAnsi="TH SarabunIT๙" w:cs="TH SarabunIT๙"/>
                <w:color w:val="333333"/>
              </w:rPr>
            </w:pPr>
            <w:r>
              <w:rPr>
                <w:rFonts w:ascii="TH SarabunIT๙" w:hAnsi="TH SarabunIT๙" w:cs="TH SarabunIT๙" w:hint="cs"/>
                <w:color w:val="333333"/>
                <w:cs/>
              </w:rPr>
              <w:t xml:space="preserve">          (2) </w:t>
            </w:r>
            <w:r w:rsidRPr="009611A3">
              <w:rPr>
                <w:rFonts w:ascii="TH SarabunIT๙" w:hAnsi="TH SarabunIT๙" w:cs="TH SarabunIT๙"/>
                <w:color w:val="333333"/>
                <w:cs/>
              </w:rPr>
              <w:t xml:space="preserve">ปัญหาสุขภาพของแรงงานต่างด้าว ที่มาอาศัยอยู่เป็นจำนวนมาก </w:t>
            </w:r>
          </w:p>
        </w:tc>
        <w:tc>
          <w:tcPr>
            <w:tcW w:w="3402" w:type="dxa"/>
          </w:tcPr>
          <w:p w:rsidR="00BB2E9B" w:rsidRPr="00BB2E9B" w:rsidRDefault="00BB2E9B" w:rsidP="001835FA">
            <w:pPr>
              <w:pStyle w:val="a6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B2E9B" w:rsidRPr="00BB2E9B" w:rsidRDefault="00BB2E9B" w:rsidP="00F20195">
            <w:pPr>
              <w:pStyle w:val="a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2E9B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BB2E9B">
              <w:rPr>
                <w:rFonts w:ascii="TH SarabunIT๙" w:hAnsi="TH SarabunIT๙" w:cs="TH SarabunIT๙"/>
                <w:sz w:val="28"/>
                <w:cs/>
              </w:rPr>
              <w:t xml:space="preserve"> พัฒนาคนให้มีคุณภาพทั้งทางด้านร่างกาย จิตใจ และสติปัญญาโดยมุ่งเน้นให้เกิดพัฒนาทางด้านคุณธรรมควบคู่ไปกับการพัฒนาความรู้ อันเป็นการเสริมสร้างความเข้มแข็งและความสงบสุขของชุมชน รวมถึงการให้การสงเคราะห์แก่ผู้ด้อยโอกาสในสังคมส่งเสริม  ฟื้นฟู และอนุรักษ์ศิลปวัฒนธรรม ภูมิปัญญาท้องถิ่น และสถาปัตยกรรมล้านนา</w:t>
            </w:r>
          </w:p>
        </w:tc>
      </w:tr>
      <w:tr w:rsidR="00BB2E9B" w:rsidRPr="00BB2E9B" w:rsidTr="004E34EC">
        <w:tc>
          <w:tcPr>
            <w:tcW w:w="1843" w:type="dxa"/>
          </w:tcPr>
          <w:p w:rsidR="00BB2E9B" w:rsidRPr="00714778" w:rsidRDefault="00BB2E9B" w:rsidP="00BB2E9B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BB2E9B" w:rsidRPr="00FD7C35" w:rsidRDefault="00BB2E9B" w:rsidP="001835F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D7C3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FD7C3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ด้านทรัพยากรธรรมชาติและสิ่งแวดล้อม</w:t>
            </w:r>
          </w:p>
          <w:p w:rsidR="00BB2E9B" w:rsidRPr="00FD7C35" w:rsidRDefault="00BB2E9B" w:rsidP="001835FA">
            <w:pPr>
              <w:pStyle w:val="a5"/>
              <w:shd w:val="clear" w:color="auto" w:fill="FFFFFF"/>
              <w:tabs>
                <w:tab w:val="left" w:pos="2127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333333"/>
              </w:rPr>
            </w:pPr>
            <w:r w:rsidRPr="00FD7C35">
              <w:rPr>
                <w:rFonts w:ascii="TH SarabunIT๙" w:hAnsi="TH SarabunIT๙" w:cs="TH SarabunIT๙"/>
                <w:b/>
                <w:bCs/>
                <w:color w:val="333333"/>
                <w:cs/>
              </w:rPr>
              <w:t xml:space="preserve">      ๓.๑ การวิเคราะห์ข้อมูลด้านทรัพยากร ธรรมชาติและสิ่งแวดล้อม</w:t>
            </w:r>
          </w:p>
          <w:p w:rsidR="00BB2E9B" w:rsidRPr="009611A3" w:rsidRDefault="00BB2E9B" w:rsidP="001835FA">
            <w:pPr>
              <w:pStyle w:val="a5"/>
              <w:shd w:val="clear" w:color="auto" w:fill="FFFFFF"/>
              <w:tabs>
                <w:tab w:val="left" w:pos="2127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333333"/>
              </w:rPr>
            </w:pPr>
            <w:r w:rsidRPr="009611A3">
              <w:rPr>
                <w:rFonts w:ascii="TH SarabunIT๙" w:hAnsi="TH SarabunIT๙" w:cs="TH SarabunIT๙"/>
                <w:color w:val="333333"/>
                <w:cs/>
              </w:rPr>
              <w:t xml:space="preserve">       (๑)</w:t>
            </w:r>
            <w:r>
              <w:rPr>
                <w:rFonts w:ascii="TH SarabunIT๙" w:hAnsi="TH SarabunIT๙" w:cs="TH SarabunIT๙" w:hint="cs"/>
                <w:color w:val="333333"/>
                <w:cs/>
              </w:rPr>
              <w:t xml:space="preserve"> </w:t>
            </w:r>
            <w:r w:rsidRPr="009611A3">
              <w:rPr>
                <w:rFonts w:ascii="TH SarabunIT๙" w:hAnsi="TH SarabunIT๙" w:cs="TH SarabunIT๙"/>
                <w:color w:val="333333"/>
                <w:cs/>
              </w:rPr>
              <w:t>ราษฎรส่วนมากขาดจิตสำนึกในการอนุรักษ์และหวงแหนทรัพยากรธรรมชาติและสิ่งแวดล้อม</w:t>
            </w:r>
          </w:p>
          <w:p w:rsidR="00BB2E9B" w:rsidRPr="009611A3" w:rsidRDefault="00BB2E9B" w:rsidP="001835FA">
            <w:pPr>
              <w:pStyle w:val="a5"/>
              <w:shd w:val="clear" w:color="auto" w:fill="FFFFFF"/>
              <w:tabs>
                <w:tab w:val="left" w:pos="2127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333333"/>
              </w:rPr>
            </w:pPr>
            <w:r w:rsidRPr="009611A3">
              <w:rPr>
                <w:rFonts w:ascii="TH SarabunIT๙" w:hAnsi="TH SarabunIT๙" w:cs="TH SarabunIT๙"/>
                <w:color w:val="333333"/>
                <w:cs/>
              </w:rPr>
              <w:t xml:space="preserve">       (๒) มีการบุกรุกที่สาธารณะ เนื่องจากที่ดินมีราคาสูง ราษฎรไม่มีที่อยู่อาศัยจึงบุกรุกที่สาธารณะ ลำเหมืองสาธารณะ ที่ธรณีสงฆ์ โบราณสถานและแหล่งศิลปกรรม</w:t>
            </w:r>
          </w:p>
          <w:p w:rsidR="00BB2E9B" w:rsidRPr="009611A3" w:rsidRDefault="00BB2E9B" w:rsidP="001835FA">
            <w:pPr>
              <w:pStyle w:val="a5"/>
              <w:shd w:val="clear" w:color="auto" w:fill="FFFFFF"/>
              <w:tabs>
                <w:tab w:val="left" w:pos="2127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333333"/>
              </w:rPr>
            </w:pPr>
            <w:r w:rsidRPr="009611A3">
              <w:rPr>
                <w:rFonts w:ascii="TH SarabunIT๙" w:hAnsi="TH SarabunIT๙" w:cs="TH SarabunIT๙"/>
                <w:color w:val="333333"/>
                <w:cs/>
              </w:rPr>
              <w:t xml:space="preserve">       (๓) ปัญหาน้ำเน่าเสีย มีการปล่อยน้ำเน่าเสีย สิ่งปฏิกูลลงแม่น้ำลำคลอง โดยเฉพาะคลองแม่ข่า ทำให้ราษฎรที่ใช้น้ำเพื่อการอุปโภคและบริโภคได้รับผลกระทบ</w:t>
            </w:r>
          </w:p>
        </w:tc>
        <w:tc>
          <w:tcPr>
            <w:tcW w:w="3402" w:type="dxa"/>
          </w:tcPr>
          <w:p w:rsidR="00BB2E9B" w:rsidRPr="00BB2E9B" w:rsidRDefault="00BB2E9B" w:rsidP="001835FA">
            <w:pPr>
              <w:pStyle w:val="a6"/>
              <w:tabs>
                <w:tab w:val="left" w:pos="1418"/>
                <w:tab w:val="left" w:pos="1701"/>
              </w:tabs>
              <w:rPr>
                <w:rFonts w:ascii="TH SarabunIT๙" w:hAnsi="TH SarabunIT๙" w:cs="TH SarabunIT๙"/>
                <w:sz w:val="28"/>
              </w:rPr>
            </w:pPr>
          </w:p>
          <w:p w:rsidR="00BB2E9B" w:rsidRPr="00BB2E9B" w:rsidRDefault="00BB2E9B" w:rsidP="00BB2E9B">
            <w:pPr>
              <w:pStyle w:val="a6"/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2E9B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BB2E9B">
              <w:rPr>
                <w:rFonts w:ascii="TH SarabunIT๙" w:hAnsi="TH SarabunIT๙" w:cs="TH SarabunIT๙"/>
                <w:sz w:val="28"/>
                <w:cs/>
              </w:rPr>
              <w:t>อนุรักษ์และฟื้นฟูทรัพยากรธรรมชาติและสิ่งแวดล้อม แก้ไขปัญหามลพิษ น้ำเสีย ขยะ และป้องกันการบุกรุกที่สาธารณะสมบัติของแผ่นดิน รวมทั้งพัฒนาประสิทธิภาพในการบริหารจัดการทรัพยากรธรรมชาติและสิ่งแวดล้อมอย่างประหยัดและคุ้มค่า  สอดคล้องกับศักยภาพการพัฒนาพื้นที่อย่างยั่งยืน</w:t>
            </w:r>
          </w:p>
          <w:p w:rsidR="00BB2E9B" w:rsidRPr="00BB2E9B" w:rsidRDefault="00BB2E9B" w:rsidP="001835F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B2E9B" w:rsidRPr="00BB2E9B" w:rsidTr="004E34EC">
        <w:tc>
          <w:tcPr>
            <w:tcW w:w="1843" w:type="dxa"/>
          </w:tcPr>
          <w:p w:rsidR="00BB2E9B" w:rsidRPr="00714778" w:rsidRDefault="00BB2E9B" w:rsidP="00BB2E9B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BB2E9B" w:rsidRPr="008849BF" w:rsidRDefault="00BB2E9B" w:rsidP="001835FA">
            <w:pPr>
              <w:pStyle w:val="a5"/>
              <w:shd w:val="clear" w:color="auto" w:fill="FFFFFF"/>
              <w:tabs>
                <w:tab w:val="left" w:pos="2127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b/>
                <w:bCs/>
                <w:color w:val="333333"/>
              </w:rPr>
            </w:pPr>
            <w:r w:rsidRPr="008849BF">
              <w:rPr>
                <w:rFonts w:ascii="TH SarabunIT๙" w:hAnsi="TH SarabunIT๙" w:cs="TH SarabunIT๙"/>
                <w:b/>
                <w:bCs/>
                <w:color w:val="333333"/>
                <w:cs/>
              </w:rPr>
              <w:t>๔. การวิเคราะห์ข้อมูลด้านความมั่นคง</w:t>
            </w:r>
          </w:p>
          <w:p w:rsidR="00BB2E9B" w:rsidRPr="009611A3" w:rsidRDefault="00BB2E9B" w:rsidP="001835FA">
            <w:pPr>
              <w:pStyle w:val="a5"/>
              <w:shd w:val="clear" w:color="auto" w:fill="FFFFFF"/>
              <w:tabs>
                <w:tab w:val="left" w:pos="2127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333333"/>
              </w:rPr>
            </w:pPr>
            <w:r w:rsidRPr="009611A3">
              <w:rPr>
                <w:rFonts w:ascii="TH SarabunIT๙" w:hAnsi="TH SarabunIT๙" w:cs="TH SarabunIT๙"/>
                <w:color w:val="333333"/>
                <w:cs/>
              </w:rPr>
              <w:t xml:space="preserve">      (๑) มีการบุกรุกตัดไม้ทำลายป่าและครอบครองที่สาธารณะ และเขตป่าไม้เพิ่มมากขึ้น</w:t>
            </w:r>
          </w:p>
          <w:p w:rsidR="00BB2E9B" w:rsidRPr="009611A3" w:rsidRDefault="00BB2E9B" w:rsidP="001835FA">
            <w:pPr>
              <w:pStyle w:val="a5"/>
              <w:shd w:val="clear" w:color="auto" w:fill="FFFFFF"/>
              <w:tabs>
                <w:tab w:val="left" w:pos="2127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333333"/>
              </w:rPr>
            </w:pPr>
            <w:r w:rsidRPr="009611A3">
              <w:rPr>
                <w:rFonts w:ascii="TH SarabunIT๙" w:hAnsi="TH SarabunIT๙" w:cs="TH SarabunIT๙"/>
                <w:color w:val="333333"/>
                <w:cs/>
              </w:rPr>
              <w:t xml:space="preserve">      (๒) ปัญหายาเสพติด ยังมีการแพร่ระบาดในเยาวชนและกลุ่มผู้ใช้แรงงาน</w:t>
            </w:r>
          </w:p>
          <w:p w:rsidR="00BB2E9B" w:rsidRPr="009611A3" w:rsidRDefault="00BB2E9B" w:rsidP="001835FA">
            <w:pPr>
              <w:pStyle w:val="a5"/>
              <w:shd w:val="clear" w:color="auto" w:fill="FFFFFF"/>
              <w:tabs>
                <w:tab w:val="left" w:pos="2127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333333"/>
              </w:rPr>
            </w:pPr>
            <w:r>
              <w:rPr>
                <w:rFonts w:ascii="TH SarabunIT๙" w:hAnsi="TH SarabunIT๙" w:cs="TH SarabunIT๙"/>
                <w:color w:val="333333"/>
                <w:cs/>
              </w:rPr>
              <w:t xml:space="preserve">       </w:t>
            </w:r>
            <w:r w:rsidRPr="009611A3">
              <w:rPr>
                <w:rFonts w:ascii="TH SarabunIT๙" w:hAnsi="TH SarabunIT๙" w:cs="TH SarabunIT๙"/>
                <w:color w:val="333333"/>
                <w:cs/>
              </w:rPr>
              <w:t>(๓) มีการอพยพแรงงานเข้ามาอยู่ในพื้นที่อำเภอเมืองเชียงใหม่เป็นจำนวนมาก ทำให้เกิดปัญหาอาชญากรรม และการบุกรุกที่สาธารณะเพื่อสร้างที่อยู่อาศัยเพิ่มมากขึ้น</w:t>
            </w:r>
          </w:p>
          <w:p w:rsidR="00BB2E9B" w:rsidRPr="009611A3" w:rsidRDefault="00BB2E9B" w:rsidP="001835FA">
            <w:pPr>
              <w:pStyle w:val="a5"/>
              <w:shd w:val="clear" w:color="auto" w:fill="FFFFFF"/>
              <w:tabs>
                <w:tab w:val="left" w:pos="2127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333333"/>
              </w:rPr>
            </w:pPr>
            <w:r>
              <w:rPr>
                <w:rFonts w:ascii="TH SarabunIT๙" w:hAnsi="TH SarabunIT๙" w:cs="TH SarabunIT๙"/>
                <w:color w:val="333333"/>
                <w:cs/>
              </w:rPr>
              <w:t xml:space="preserve">      </w:t>
            </w:r>
            <w:r w:rsidRPr="009611A3">
              <w:rPr>
                <w:rFonts w:ascii="TH SarabunIT๙" w:hAnsi="TH SarabunIT๙" w:cs="TH SarabunIT๙"/>
                <w:color w:val="333333"/>
                <w:cs/>
              </w:rPr>
              <w:t xml:space="preserve"> (๔) ประชากรขาดความรู้ความเข้าใจทางด้านกฎหมายหรือจงใจละเมิดกฎหมาย โดยเฉพาะด้านการจราจร และเจ้าหน้าที่ผู้รับผิดชอบยังไม่เคร่งครัดในการบังคับใช้กฎหมาย</w:t>
            </w:r>
          </w:p>
          <w:p w:rsidR="00BB2E9B" w:rsidRPr="00C42D9E" w:rsidRDefault="00BB2E9B" w:rsidP="001835FA">
            <w:pPr>
              <w:pStyle w:val="a5"/>
              <w:shd w:val="clear" w:color="auto" w:fill="FFFFFF"/>
              <w:tabs>
                <w:tab w:val="left" w:pos="2127"/>
              </w:tabs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color w:val="333333"/>
                <w:spacing w:val="-14"/>
              </w:rPr>
            </w:pPr>
            <w:r>
              <w:rPr>
                <w:rFonts w:ascii="TH SarabunIT๙" w:hAnsi="TH SarabunIT๙" w:cs="TH SarabunIT๙"/>
                <w:color w:val="333333"/>
                <w:cs/>
              </w:rPr>
              <w:t xml:space="preserve">        </w:t>
            </w:r>
            <w:r w:rsidRPr="009611A3">
              <w:rPr>
                <w:rFonts w:ascii="TH SarabunIT๙" w:hAnsi="TH SarabunIT๙" w:cs="TH SarabunIT๙"/>
                <w:color w:val="333333"/>
                <w:cs/>
              </w:rPr>
              <w:t>(๕) มีผู้กระทำความผิด กลับไปกระทำผิดซ้ำมีจำนวนมากขึ้น</w:t>
            </w:r>
            <w:r w:rsidRPr="009611A3">
              <w:rPr>
                <w:rFonts w:ascii="TH SarabunIT๙" w:hAnsi="TH SarabunIT๙" w:cs="TH SarabunIT๙"/>
                <w:color w:val="333333"/>
              </w:rPr>
              <w:t xml:space="preserve"> </w:t>
            </w:r>
            <w:r w:rsidRPr="009611A3">
              <w:rPr>
                <w:rFonts w:ascii="TH SarabunIT๙" w:hAnsi="TH SarabunIT๙" w:cs="TH SarabunIT๙"/>
                <w:color w:val="333333"/>
                <w:cs/>
              </w:rPr>
              <w:t xml:space="preserve">เช่น </w:t>
            </w:r>
            <w:r w:rsidRPr="009611A3">
              <w:rPr>
                <w:rFonts w:ascii="TH SarabunIT๙" w:hAnsi="TH SarabunIT๙" w:cs="TH SarabunIT๙"/>
                <w:color w:val="333333"/>
                <w:spacing w:val="-14"/>
                <w:cs/>
              </w:rPr>
              <w:t>ด้านยาเสพติด</w:t>
            </w:r>
          </w:p>
        </w:tc>
        <w:tc>
          <w:tcPr>
            <w:tcW w:w="3402" w:type="dxa"/>
          </w:tcPr>
          <w:p w:rsidR="00BB2E9B" w:rsidRPr="00BB2E9B" w:rsidRDefault="00BB2E9B" w:rsidP="001835FA">
            <w:pPr>
              <w:pStyle w:val="a6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B2E9B" w:rsidRPr="00BB2E9B" w:rsidRDefault="00BB2E9B" w:rsidP="001835FA">
            <w:pPr>
              <w:pStyle w:val="a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2E9B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BB2E9B">
              <w:rPr>
                <w:rFonts w:ascii="TH SarabunIT๙" w:hAnsi="TH SarabunIT๙" w:cs="TH SarabunIT๙"/>
                <w:sz w:val="28"/>
                <w:cs/>
              </w:rPr>
              <w:t>เสริมสร้างความมั่นคงและความปลอดภัยในชีวิตและทรัพย์สินของประชาชน ขจัดการแพร่ระบาดของยาเสพติด จัดระเบียบแรงงานต่างด้าว แก้ไขปัญหาความเดือดร้อน รำคาญและบรรเทาทุกข์ เพื่อให้เกิดคุณภาพชีวิตที่ดีแก่ประชาชนอย่างทั่วถึง</w:t>
            </w:r>
          </w:p>
          <w:p w:rsidR="00BB2E9B" w:rsidRPr="00BB2E9B" w:rsidRDefault="00BB2E9B" w:rsidP="001835FA">
            <w:pPr>
              <w:pStyle w:val="a6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B2E9B" w:rsidRPr="00BB2E9B" w:rsidRDefault="00BB2E9B" w:rsidP="001835FA">
            <w:pPr>
              <w:pStyle w:val="a6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B2E9B" w:rsidRPr="00BB2E9B" w:rsidRDefault="00BB2E9B" w:rsidP="001835FA">
            <w:pPr>
              <w:pStyle w:val="a6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B2E9B" w:rsidRPr="00BB2E9B" w:rsidRDefault="00BB2E9B" w:rsidP="001835FA">
            <w:pPr>
              <w:pStyle w:val="a6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B2E9B" w:rsidRPr="00BB2E9B" w:rsidRDefault="00BB2E9B" w:rsidP="001835FA">
            <w:pPr>
              <w:pStyle w:val="a6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B2E9B" w:rsidRPr="00BB2E9B" w:rsidRDefault="00BB2E9B" w:rsidP="001835FA">
            <w:pPr>
              <w:pStyle w:val="a6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B2E9B" w:rsidRPr="00BB2E9B" w:rsidRDefault="00BB2E9B" w:rsidP="001835FA">
            <w:pPr>
              <w:pStyle w:val="a6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B2E9B" w:rsidRPr="00BB2E9B" w:rsidRDefault="00BB2E9B" w:rsidP="001835FA">
            <w:pPr>
              <w:pStyle w:val="a6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B2E9B" w:rsidRPr="00BB2E9B" w:rsidTr="004E34EC">
        <w:tc>
          <w:tcPr>
            <w:tcW w:w="1843" w:type="dxa"/>
          </w:tcPr>
          <w:p w:rsidR="00BB2E9B" w:rsidRPr="00714778" w:rsidRDefault="00BB2E9B" w:rsidP="00BB2E9B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BB2E9B" w:rsidRPr="00FD7C35" w:rsidRDefault="00BB2E9B" w:rsidP="001835F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D7C3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FD7C3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การวิเคราะห์ข้อมูลด้านการบริหารจัดการ</w:t>
            </w:r>
          </w:p>
          <w:p w:rsidR="00BB2E9B" w:rsidRPr="009611A3" w:rsidRDefault="00BB2E9B" w:rsidP="001835FA">
            <w:pPr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       (๑) ปัญหาเสถียรภาพด้านการเมือง การปกครองของประเทศ ที่ยังไม่เป็นประชาธิปไตยสมบูรณ์แบบ</w:t>
            </w:r>
          </w:p>
          <w:p w:rsidR="00BB2E9B" w:rsidRPr="009611A3" w:rsidRDefault="00BB2E9B" w:rsidP="001835FA">
            <w:pPr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        (๒) ขาดการมีส่วนร่วมของประชาชนในด้านการเมืองและการบริหารจัดการภาครัฐ </w:t>
            </w:r>
          </w:p>
          <w:p w:rsidR="00BB2E9B" w:rsidRPr="009611A3" w:rsidRDefault="00BB2E9B" w:rsidP="001835F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        (๓) การให้บริการและปฏิบัติงานของหน่วยงาน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ภาครัฐ   </w:t>
            </w:r>
            <w:r w:rsidRPr="009611A3">
              <w:rPr>
                <w:rFonts w:ascii="TH SarabunIT๙" w:hAnsi="TH SarabunIT๙" w:cs="TH SarabunIT๙"/>
                <w:spacing w:val="-6"/>
                <w:sz w:val="28"/>
                <w:cs/>
              </w:rPr>
              <w:t>ยังไม่ยึดหลัก</w:t>
            </w:r>
            <w:proofErr w:type="spellStart"/>
            <w:r w:rsidRPr="009611A3">
              <w:rPr>
                <w:rFonts w:ascii="TH SarabunIT๙" w:hAnsi="TH SarabunIT๙" w:cs="TH SarabunIT๙"/>
                <w:spacing w:val="-6"/>
                <w:sz w:val="28"/>
                <w:cs/>
              </w:rPr>
              <w:t>ธรรมาภิ</w:t>
            </w:r>
            <w:proofErr w:type="spellEnd"/>
            <w:r w:rsidRPr="009611A3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บาล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9611A3">
              <w:rPr>
                <w:rFonts w:ascii="TH SarabunIT๙" w:hAnsi="TH SarabunIT๙" w:cs="TH SarabunIT๙"/>
                <w:spacing w:val="-6"/>
                <w:sz w:val="28"/>
                <w:cs/>
              </w:rPr>
              <w:t>ขาดการตรวจสอบจากประชาชนและสังคม</w:t>
            </w:r>
          </w:p>
        </w:tc>
        <w:tc>
          <w:tcPr>
            <w:tcW w:w="3402" w:type="dxa"/>
          </w:tcPr>
          <w:p w:rsidR="00BB2E9B" w:rsidRDefault="00BB2E9B" w:rsidP="001835FA">
            <w:pPr>
              <w:pStyle w:val="a6"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  <w:p w:rsidR="00BB2E9B" w:rsidRPr="00BB2E9B" w:rsidRDefault="00BB2E9B" w:rsidP="00F20195">
            <w:pPr>
              <w:pStyle w:val="a6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BB2E9B">
              <w:rPr>
                <w:rFonts w:ascii="TH SarabunIT๙" w:hAnsi="TH SarabunIT๙" w:cs="TH SarabunIT๙" w:hint="cs"/>
                <w:sz w:val="28"/>
                <w:cs/>
              </w:rPr>
              <w:t>- พัฒนา</w:t>
            </w:r>
            <w:r w:rsidRPr="00BB2E9B">
              <w:rPr>
                <w:rFonts w:ascii="TH SarabunIT๙" w:hAnsi="TH SarabunIT๙" w:cs="TH SarabunIT๙"/>
                <w:sz w:val="28"/>
                <w:cs/>
              </w:rPr>
              <w:t>ระบบบริหารจัดการ พัฒนาส่งเสริมการปกครองในระบอบประชาธิปไตยอันมีองค์พระมหากษัตริย์  ทรงเป็นประมุข เพื่อให้ประชาชนเข้ามามีส่วนร่วมทางการเมืองและใช้สิทธิทางการเมืองตามระบอบ</w:t>
            </w:r>
            <w:r w:rsidRPr="00BB2E9B">
              <w:rPr>
                <w:rFonts w:ascii="TH SarabunIT๙" w:hAnsi="TH SarabunIT๙" w:cs="TH SarabunIT๙"/>
                <w:sz w:val="28"/>
                <w:cs/>
              </w:rPr>
              <w:lastRenderedPageBreak/>
              <w:t>ประชาธิปไตย  พัฒนาการบริการภาครัฐให้มีประสิทธิภาพ ภายใต้หลัก</w:t>
            </w:r>
            <w:proofErr w:type="spellStart"/>
            <w:r w:rsidRPr="00BB2E9B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Pr="00BB2E9B">
              <w:rPr>
                <w:rFonts w:ascii="TH SarabunIT๙" w:hAnsi="TH SarabunIT๙" w:cs="TH SarabunIT๙"/>
                <w:sz w:val="28"/>
                <w:cs/>
              </w:rPr>
              <w:t>บาล เพื่อให้เกิดความโปร่งใส และพร้อมที่จะได้รับการตรวจสอบจากประชาชนและสังคมโดยรวม</w:t>
            </w:r>
          </w:p>
        </w:tc>
      </w:tr>
      <w:tr w:rsidR="00BB2E9B" w:rsidRPr="00BB2E9B" w:rsidTr="004E34EC">
        <w:tc>
          <w:tcPr>
            <w:tcW w:w="1843" w:type="dxa"/>
          </w:tcPr>
          <w:p w:rsidR="00BB2E9B" w:rsidRPr="00714778" w:rsidRDefault="00BB2E9B" w:rsidP="00BB2E9B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47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๑๒</w:t>
            </w:r>
            <w:r w:rsidRPr="0071477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71477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อำเภอดอยสะเก็ด</w:t>
            </w:r>
          </w:p>
          <w:p w:rsidR="00BB2E9B" w:rsidRPr="00714778" w:rsidRDefault="00BB2E9B" w:rsidP="00BB2E9B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BB2E9B" w:rsidRPr="009611A3" w:rsidRDefault="00BB2E9B" w:rsidP="00BB2E9B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- เนื่องจากถนนในห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มู่บ้านหลายแห่ง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ยังประสบปัญหาเป็นหลุมเป็นบ่อประชาชนสัญจรไปมาเดินทางไปประกอบอาชีพขนส่งพืชผลทางการเกษตรไม่ได้รับความสะดวกและยังเกิดอุบัติเหตุบ่อยครั้ง</w:t>
            </w:r>
          </w:p>
          <w:p w:rsidR="00BB2E9B" w:rsidRDefault="00BB2E9B" w:rsidP="001835FA">
            <w:pPr>
              <w:rPr>
                <w:rFonts w:ascii="TH SarabunIT๙" w:hAnsi="TH SarabunIT๙" w:cs="TH SarabunIT๙" w:hint="cs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- เนื่องจากถนนในห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มู่บ้านหลายแห่ง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ยังประสบปัญหาเป็นหลุมเป็นบ่อประชาชนสัญจรไปมาเดินทางไปประกอบอาชีพขนส่งพืชผลทางการเกษตรไม่ได้รับความสะดวกและ</w:t>
            </w:r>
          </w:p>
          <w:p w:rsidR="00BB2E9B" w:rsidRPr="00FD7C35" w:rsidRDefault="00BB2E9B" w:rsidP="001835F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ยังเกิดอุบัติเหตุบ่อยครั้ง</w:t>
            </w:r>
          </w:p>
        </w:tc>
        <w:tc>
          <w:tcPr>
            <w:tcW w:w="3402" w:type="dxa"/>
          </w:tcPr>
          <w:p w:rsidR="00BB2E9B" w:rsidRDefault="00BB2E9B" w:rsidP="001835FA">
            <w:pPr>
              <w:pStyle w:val="a6"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</w:tc>
      </w:tr>
      <w:tr w:rsidR="00BB2E9B" w:rsidRPr="00BB2E9B" w:rsidTr="004E34EC">
        <w:tc>
          <w:tcPr>
            <w:tcW w:w="1843" w:type="dxa"/>
          </w:tcPr>
          <w:p w:rsidR="00BB2E9B" w:rsidRPr="00714778" w:rsidRDefault="00BB2E9B" w:rsidP="00BB2E9B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BB2E9B" w:rsidRPr="009611A3" w:rsidRDefault="00BB2E9B" w:rsidP="00BB2E9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2.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ด้านสังคมและคุณภาพชีวิต</w:t>
            </w:r>
          </w:p>
          <w:p w:rsidR="00BB2E9B" w:rsidRPr="009611A3" w:rsidRDefault="00BB2E9B" w:rsidP="00BB2E9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2.1 ผู้สูงอายุขาดสถานที่ในการดำเนินกิจกรรม ทั้งกิจกรรมส่งเสริมสุขภาพอนามัย กิจกรรมด้านอาชีพ การถ่ายทอดวัฒนธรรม ภูมิปัญญาท้องถิ่น ฯลฯ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ต.เทพเสด็จ </w:t>
            </w:r>
          </w:p>
          <w:p w:rsidR="00BB2E9B" w:rsidRPr="009611A3" w:rsidRDefault="00BB2E9B" w:rsidP="00BB2E9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2.2.เนื่องจากลำเหมืองสาธารณะในพื้นที่ตื้นเขินมีวัชพืชปกคลุมกีดกันทางเดินน้ำ</w:t>
            </w:r>
          </w:p>
          <w:p w:rsidR="00BB2E9B" w:rsidRPr="009611A3" w:rsidRDefault="00BB2E9B" w:rsidP="00BB2E9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2.3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เนื่องจากลำเหมืองสาธารณะในพื้นที่ตื้นเขินมีวัชพืชปกคลุมกีดกันทางเดินน้ำ</w:t>
            </w:r>
          </w:p>
          <w:p w:rsidR="00BB2E9B" w:rsidRPr="009611A3" w:rsidRDefault="00BB2E9B" w:rsidP="00BB2E9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2.4 เนื่องจากประชาชนในหมู่บ้านยังมีน้ำสำหรับอุปโภคบริโภคไม่เพียงพอ</w:t>
            </w:r>
          </w:p>
          <w:p w:rsidR="00BB2E9B" w:rsidRPr="009611A3" w:rsidRDefault="00BB2E9B" w:rsidP="00BB2E9B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2.5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บริเวณหน้าวัดภูมิทัศน์ไม่สวยงามน่าดู</w:t>
            </w:r>
          </w:p>
        </w:tc>
        <w:tc>
          <w:tcPr>
            <w:tcW w:w="3402" w:type="dxa"/>
          </w:tcPr>
          <w:p w:rsidR="00BB2E9B" w:rsidRDefault="00BB2E9B" w:rsidP="001835FA">
            <w:pPr>
              <w:pStyle w:val="a6"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</w:tc>
      </w:tr>
      <w:tr w:rsidR="00BB2E9B" w:rsidRPr="00BB2E9B" w:rsidTr="004E34EC">
        <w:tc>
          <w:tcPr>
            <w:tcW w:w="1843" w:type="dxa"/>
          </w:tcPr>
          <w:p w:rsidR="00BB2E9B" w:rsidRPr="00714778" w:rsidRDefault="00BB2E9B" w:rsidP="00BB2E9B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BB2E9B" w:rsidRPr="009611A3" w:rsidRDefault="00BB2E9B" w:rsidP="00BB2E9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3.ด้านทรัพยากรธรรมชาติและสิ่งแวดล้อม</w:t>
            </w:r>
          </w:p>
          <w:p w:rsidR="00BB2E9B" w:rsidRPr="009611A3" w:rsidRDefault="00BB2E9B" w:rsidP="00BB2E9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3.1 เนื่องจากลำเหมืองในพื้นที่ถูก</w:t>
            </w:r>
            <w:r>
              <w:rPr>
                <w:rFonts w:ascii="TH SarabunIT๙" w:hAnsi="TH SarabunIT๙" w:cs="TH SarabunIT๙"/>
                <w:sz w:val="28"/>
                <w:cs/>
              </w:rPr>
              <w:t>น้ำเซาะพังทลายหลายแห่ง</w:t>
            </w:r>
          </w:p>
          <w:p w:rsidR="00BB2E9B" w:rsidRPr="009611A3" w:rsidRDefault="00BB2E9B" w:rsidP="00BB2E9B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3.2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ปัญหามลพิษจากการเผาศพส่งผลกระทบต่อสุขภาพอนามัยของประชาชน</w:t>
            </w:r>
          </w:p>
        </w:tc>
        <w:tc>
          <w:tcPr>
            <w:tcW w:w="3402" w:type="dxa"/>
          </w:tcPr>
          <w:p w:rsidR="00BB2E9B" w:rsidRDefault="00BB2E9B" w:rsidP="001835FA">
            <w:pPr>
              <w:pStyle w:val="a6"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</w:tc>
      </w:tr>
      <w:tr w:rsidR="00BB2E9B" w:rsidRPr="00BB2E9B" w:rsidTr="004E34EC">
        <w:tc>
          <w:tcPr>
            <w:tcW w:w="1843" w:type="dxa"/>
          </w:tcPr>
          <w:p w:rsidR="00BB2E9B" w:rsidRPr="00714778" w:rsidRDefault="00BB2E9B" w:rsidP="00BB2E9B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4E34EC" w:rsidRPr="009611A3" w:rsidRDefault="004E34EC" w:rsidP="004E34EC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4.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ด้านความมั่นคง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    </w:t>
            </w:r>
          </w:p>
          <w:p w:rsidR="004E34EC" w:rsidRPr="009611A3" w:rsidRDefault="004E34EC" w:rsidP="004E34E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4.1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ในหมู่บ้านและชุมชนหลาย ๆ จุดยังขาดความปลอ</w:t>
            </w:r>
            <w:r>
              <w:rPr>
                <w:rFonts w:ascii="TH SarabunIT๙" w:hAnsi="TH SarabunIT๙" w:cs="TH SarabunIT๙"/>
                <w:sz w:val="28"/>
                <w:cs/>
              </w:rPr>
              <w:t>ดภัยทั้งในช่วงกลางวันและกลางคืน</w:t>
            </w:r>
          </w:p>
          <w:p w:rsidR="00BB2E9B" w:rsidRPr="009611A3" w:rsidRDefault="004E34EC" w:rsidP="004E34E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4.2 ด้วยสถานการณ์ด้านยาเสพติดในปัจจุบัน มีแนวโ</w:t>
            </w:r>
            <w:r>
              <w:rPr>
                <w:rFonts w:ascii="TH SarabunIT๙" w:hAnsi="TH SarabunIT๙" w:cs="TH SarabunIT๙"/>
                <w:sz w:val="28"/>
                <w:cs/>
              </w:rPr>
              <w:t>น้มจะกลับมาและ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ทวีความรุนแรงมากขึ้น ประกอบกับสภาพปัญหาด้านเศรษฐกิจและปัญหาสังคมที่มีอยู่ มีส่วนก่อให้เกิดปัญหายาเสพติดซึ่งผู้เสพยาเสพติดมีอยู่ทุกเพศทุกวัย โดยเฉพาะกลุ่มวัยรุ่นและกลุ่มแรงงาน ซึ่งส่งผล กระทบต่อ</w:t>
            </w:r>
            <w:proofErr w:type="spellStart"/>
            <w:r w:rsidRPr="009611A3">
              <w:rPr>
                <w:rFonts w:ascii="TH SarabunIT๙" w:hAnsi="TH SarabunIT๙" w:cs="TH SarabunIT๙"/>
                <w:sz w:val="28"/>
                <w:cs/>
              </w:rPr>
              <w:t>สวัสดิ</w:t>
            </w:r>
            <w:proofErr w:type="spellEnd"/>
            <w:r w:rsidRPr="009611A3">
              <w:rPr>
                <w:rFonts w:ascii="TH SarabunIT๙" w:hAnsi="TH SarabunIT๙" w:cs="TH SarabunIT๙"/>
                <w:sz w:val="28"/>
                <w:cs/>
              </w:rPr>
              <w:t>ภาพและความเป็นอยู่ของคนในสังคม</w:t>
            </w:r>
          </w:p>
        </w:tc>
        <w:tc>
          <w:tcPr>
            <w:tcW w:w="3402" w:type="dxa"/>
          </w:tcPr>
          <w:p w:rsidR="00BB2E9B" w:rsidRDefault="00BB2E9B" w:rsidP="001835FA">
            <w:pPr>
              <w:pStyle w:val="a6"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1835FA">
            <w:pPr>
              <w:pStyle w:val="a6"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1835FA">
            <w:pPr>
              <w:pStyle w:val="a6"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1835FA">
            <w:pPr>
              <w:pStyle w:val="a6"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1835FA">
            <w:pPr>
              <w:pStyle w:val="a6"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1835FA">
            <w:pPr>
              <w:pStyle w:val="a6"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1835FA">
            <w:pPr>
              <w:pStyle w:val="a6"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1835FA">
            <w:pPr>
              <w:pStyle w:val="a6"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1835FA">
            <w:pPr>
              <w:pStyle w:val="a6"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1835FA">
            <w:pPr>
              <w:pStyle w:val="a6"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1835FA">
            <w:pPr>
              <w:pStyle w:val="a6"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1835FA">
            <w:pPr>
              <w:pStyle w:val="a6"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1835FA">
            <w:pPr>
              <w:pStyle w:val="a6"/>
              <w:jc w:val="thaiDistribute"/>
              <w:rPr>
                <w:rFonts w:ascii="TH SarabunIT๙" w:hAnsi="TH SarabunIT๙" w:cs="TH SarabunIT๙" w:hint="cs"/>
                <w:sz w:val="28"/>
              </w:rPr>
            </w:pPr>
          </w:p>
        </w:tc>
      </w:tr>
      <w:tr w:rsidR="00F20195" w:rsidRPr="00BB2E9B" w:rsidTr="004E34EC">
        <w:tc>
          <w:tcPr>
            <w:tcW w:w="1843" w:type="dxa"/>
            <w:vMerge w:val="restart"/>
          </w:tcPr>
          <w:p w:rsidR="00F20195" w:rsidRDefault="00F20195" w:rsidP="004E34EC">
            <w:pPr>
              <w:contextualSpacing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๑๓</w:t>
            </w: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</w:t>
            </w: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อำ</w:t>
            </w:r>
            <w:r w:rsidRPr="000F379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</w:t>
            </w: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ภอ</w:t>
            </w:r>
          </w:p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สันทราย</w:t>
            </w:r>
          </w:p>
          <w:p w:rsidR="00F20195" w:rsidRPr="00714778" w:rsidRDefault="00F20195" w:rsidP="00BB2E9B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๑.ด้านเศรษฐกิจ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ชาวบ้านในพื้นที่มีรายได้น้อย อีกทั้งยังมีคนว่างงาน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pStyle w:val="a6"/>
              <w:contextualSpacing/>
              <w:jc w:val="thaiDistribute"/>
              <w:rPr>
                <w:rFonts w:ascii="TH SarabunIT๙" w:hAnsi="TH SarabunIT๙" w:cs="TH SarabunIT๙"/>
                <w:spacing w:val="-6"/>
                <w:sz w:val="28"/>
              </w:rPr>
            </w:pPr>
            <w:r w:rsidRPr="009611A3">
              <w:rPr>
                <w:rFonts w:ascii="TH SarabunIT๙" w:hAnsi="TH SarabunIT๙" w:cs="TH SarabunIT๙"/>
                <w:spacing w:val="-6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pacing w:val="-6"/>
                <w:sz w:val="28"/>
                <w:cs/>
              </w:rPr>
              <w:t>อยากให้มีร้านค้าชุมชน เพื่อขายสินค้าราคาถูก คุณภาพดีให้กับผู้ที่มีรายได้น้อย</w:t>
            </w:r>
          </w:p>
          <w:p w:rsidR="00F20195" w:rsidRPr="000F379F" w:rsidRDefault="00F20195" w:rsidP="001835FA">
            <w:pPr>
              <w:pStyle w:val="a6"/>
              <w:contextualSpacing/>
              <w:jc w:val="thaiDistribute"/>
              <w:rPr>
                <w:rFonts w:ascii="TH SarabunIT๙" w:hAnsi="TH SarabunIT๙" w:cs="TH SarabunIT๙"/>
                <w:spacing w:val="-6"/>
                <w:sz w:val="28"/>
              </w:rPr>
            </w:pPr>
            <w:r w:rsidRPr="009611A3">
              <w:rPr>
                <w:rFonts w:ascii="TH SarabunIT๙" w:hAnsi="TH SarabunIT๙" w:cs="TH SarabunIT๙"/>
                <w:spacing w:val="-6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อยากให้มีงบประมาณในการสนับสนุนสินค้าภายในชุมชนหรือธุรกิจ </w:t>
            </w:r>
            <w:r w:rsidRPr="009611A3">
              <w:rPr>
                <w:rFonts w:ascii="TH SarabunIT๙" w:hAnsi="TH SarabunIT๙" w:cs="TH SarabunIT๙"/>
                <w:spacing w:val="-6"/>
                <w:sz w:val="28"/>
              </w:rPr>
              <w:t>SME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714778" w:rsidRDefault="00F20195" w:rsidP="00BB2E9B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8849BF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849B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๒.ด้านสังคมและคุณภาพชีวิต</w:t>
            </w:r>
          </w:p>
          <w:p w:rsidR="00F20195" w:rsidRPr="009611A3" w:rsidRDefault="00F20195" w:rsidP="001835FA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IT๙" w:hAnsi="TH SarabunIT๙" w:cs="TH SarabunIT๙"/>
                <w:color w:val="333333"/>
              </w:rPr>
            </w:pPr>
            <w:r w:rsidRPr="009611A3">
              <w:rPr>
                <w:rFonts w:ascii="TH SarabunIT๙" w:hAnsi="TH SarabunIT๙" w:cs="TH SarabunIT๙"/>
                <w:b/>
                <w:bCs/>
                <w:color w:val="333333"/>
                <w:cs/>
              </w:rPr>
              <w:t xml:space="preserve"> </w:t>
            </w:r>
            <w:r w:rsidRPr="009611A3">
              <w:rPr>
                <w:rFonts w:ascii="TH SarabunIT๙" w:hAnsi="TH SarabunIT๙" w:cs="TH SarabunIT๙"/>
                <w:color w:val="333333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color w:val="333333"/>
              </w:rPr>
              <w:t>.</w:t>
            </w:r>
            <w:r w:rsidRPr="009611A3">
              <w:rPr>
                <w:rFonts w:ascii="TH SarabunIT๙" w:hAnsi="TH SarabunIT๙" w:cs="TH SarabunIT๙"/>
                <w:color w:val="333333"/>
                <w:cs/>
              </w:rPr>
              <w:t>๑  ปัญหาชาวบ้านในพื้นที่อยากมีอาชีพเสริม เพื่อเพิ่มรายได้ให้แก่ครอบครัว</w:t>
            </w:r>
          </w:p>
          <w:p w:rsidR="00F20195" w:rsidRPr="009611A3" w:rsidRDefault="00F20195" w:rsidP="001835FA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IT๙" w:hAnsi="TH SarabunIT๙" w:cs="TH SarabunIT๙"/>
                <w:color w:val="333333"/>
              </w:rPr>
            </w:pPr>
            <w:r w:rsidRPr="009611A3">
              <w:rPr>
                <w:rFonts w:ascii="TH SarabunIT๙" w:hAnsi="TH SarabunIT๙" w:cs="TH SarabunIT๙"/>
                <w:color w:val="333333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color w:val="333333"/>
              </w:rPr>
              <w:t>.</w:t>
            </w:r>
            <w:r w:rsidRPr="009611A3">
              <w:rPr>
                <w:rFonts w:ascii="TH SarabunIT๙" w:hAnsi="TH SarabunIT๙" w:cs="TH SarabunIT๙"/>
                <w:color w:val="333333"/>
                <w:cs/>
              </w:rPr>
              <w:t xml:space="preserve">๒  ปัญหาเรื่องสุขภาพและโรคภัยไข้เจ็บ รวมทั้งสวัสดิการด้านสาธารณสุข 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pStyle w:val="a6"/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จัดโครงการฝึกอบรมอาชีพให้กับคนในชุมชนเพื่อเป็นทางเลือกในการเพิ่มรายได้ให้กับคนในชุมชน</w:t>
            </w:r>
          </w:p>
          <w:p w:rsidR="00F20195" w:rsidRPr="009611A3" w:rsidRDefault="00F20195" w:rsidP="001835FA">
            <w:pPr>
              <w:pStyle w:val="a6"/>
              <w:contextualSpacing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อยากให้มีเครื่องเล่นสนามหรือสวนสาธารณะไว้สำหรับเป็นที่ออกกำลังกายของคนในชุมชน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714778" w:rsidRDefault="00F20195" w:rsidP="00BB2E9B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8849BF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849B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๓.ด้านทรัพยากรธรรมชาติและสิ่งแวดล้อม</w:t>
            </w:r>
          </w:p>
          <w:p w:rsidR="00F20195" w:rsidRPr="009611A3" w:rsidRDefault="00F20195" w:rsidP="001835FA">
            <w:pPr>
              <w:pStyle w:val="a5"/>
              <w:shd w:val="clear" w:color="auto" w:fill="FFFFFF"/>
              <w:tabs>
                <w:tab w:val="left" w:pos="2127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color w:val="333333"/>
                <w:cs/>
              </w:rPr>
            </w:pPr>
            <w:r w:rsidRPr="009611A3">
              <w:rPr>
                <w:rFonts w:ascii="TH SarabunIT๙" w:hAnsi="TH SarabunIT๙" w:cs="TH SarabunIT๙"/>
                <w:color w:val="333333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color w:val="333333"/>
              </w:rPr>
              <w:t>.</w:t>
            </w:r>
            <w:r w:rsidRPr="009611A3">
              <w:rPr>
                <w:rFonts w:ascii="TH SarabunIT๙" w:hAnsi="TH SarabunIT๙" w:cs="TH SarabunIT๙"/>
                <w:color w:val="333333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color w:val="333333"/>
              </w:rPr>
              <w:t xml:space="preserve"> </w:t>
            </w:r>
            <w:r w:rsidRPr="009611A3">
              <w:rPr>
                <w:rFonts w:ascii="TH SarabunIT๙" w:hAnsi="TH SarabunIT๙" w:cs="TH SarabunIT๙"/>
                <w:color w:val="333333"/>
                <w:cs/>
              </w:rPr>
              <w:t>ปัญหาหมอกควัน ไฟป่า รวมทั้งฝุ่นละอองจากการลักลอบเผาขยะ ใบไม้ในพื้นที่</w:t>
            </w:r>
          </w:p>
          <w:p w:rsidR="00F20195" w:rsidRPr="009611A3" w:rsidRDefault="00F20195" w:rsidP="001835FA">
            <w:pPr>
              <w:pStyle w:val="a5"/>
              <w:shd w:val="clear" w:color="auto" w:fill="FFFFFF"/>
              <w:tabs>
                <w:tab w:val="left" w:pos="2127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color w:val="333333"/>
              </w:rPr>
            </w:pPr>
            <w:r w:rsidRPr="009611A3">
              <w:rPr>
                <w:rFonts w:ascii="TH SarabunIT๙" w:hAnsi="TH SarabunIT๙" w:cs="TH SarabunIT๙"/>
                <w:color w:val="333333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color w:val="333333"/>
              </w:rPr>
              <w:t>.</w:t>
            </w:r>
            <w:r w:rsidRPr="009611A3">
              <w:rPr>
                <w:rFonts w:ascii="TH SarabunIT๙" w:hAnsi="TH SarabunIT๙" w:cs="TH SarabunIT๙"/>
                <w:color w:val="333333"/>
                <w:cs/>
              </w:rPr>
              <w:t>๒ ปัญหาเรื่องการขาดแคลนน้ำในการทำการเกษตร</w:t>
            </w:r>
          </w:p>
          <w:p w:rsidR="00F20195" w:rsidRPr="009611A3" w:rsidRDefault="00F20195" w:rsidP="001835FA">
            <w:pPr>
              <w:pStyle w:val="a5"/>
              <w:shd w:val="clear" w:color="auto" w:fill="FFFFFF"/>
              <w:tabs>
                <w:tab w:val="left" w:pos="2127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color w:val="333333"/>
              </w:rPr>
            </w:pPr>
            <w:r w:rsidRPr="009611A3">
              <w:rPr>
                <w:rFonts w:ascii="TH SarabunIT๙" w:hAnsi="TH SarabunIT๙" w:cs="TH SarabunIT๙"/>
                <w:color w:val="333333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color w:val="333333"/>
              </w:rPr>
              <w:t>.</w:t>
            </w:r>
            <w:r w:rsidRPr="009611A3">
              <w:rPr>
                <w:rFonts w:ascii="TH SarabunIT๙" w:hAnsi="TH SarabunIT๙" w:cs="TH SarabunIT๙"/>
                <w:color w:val="333333"/>
                <w:cs/>
              </w:rPr>
              <w:t>๓ ปัญหาเรื่องขยะภายในชุมชน</w:t>
            </w:r>
          </w:p>
          <w:p w:rsidR="00F20195" w:rsidRPr="009611A3" w:rsidRDefault="00F20195" w:rsidP="001835FA">
            <w:pPr>
              <w:pStyle w:val="a5"/>
              <w:shd w:val="clear" w:color="auto" w:fill="FFFFFF"/>
              <w:tabs>
                <w:tab w:val="left" w:pos="2127"/>
              </w:tabs>
              <w:spacing w:before="0" w:beforeAutospacing="0" w:after="0" w:afterAutospacing="0"/>
              <w:contextualSpacing/>
              <w:jc w:val="thaiDistribute"/>
              <w:rPr>
                <w:rFonts w:ascii="TH SarabunIT๙" w:hAnsi="TH SarabunIT๙" w:cs="TH SarabunIT๙"/>
                <w:color w:val="333333"/>
              </w:rPr>
            </w:pPr>
          </w:p>
        </w:tc>
        <w:tc>
          <w:tcPr>
            <w:tcW w:w="3402" w:type="dxa"/>
          </w:tcPr>
          <w:p w:rsidR="00F20195" w:rsidRPr="009611A3" w:rsidRDefault="00F20195" w:rsidP="001835FA">
            <w:pPr>
              <w:pStyle w:val="a6"/>
              <w:tabs>
                <w:tab w:val="left" w:pos="1418"/>
                <w:tab w:val="left" w:pos="1701"/>
              </w:tabs>
              <w:contextualSpacing/>
              <w:rPr>
                <w:rFonts w:ascii="TH SarabunIT๙" w:hAnsi="TH SarabunIT๙" w:cs="TH SarabunIT๙"/>
                <w:spacing w:val="-6"/>
                <w:sz w:val="28"/>
              </w:rPr>
            </w:pPr>
            <w:r w:rsidRPr="009611A3">
              <w:rPr>
                <w:rFonts w:ascii="TH SarabunIT๙" w:hAnsi="TH SarabunIT๙" w:cs="TH SarabunIT๙"/>
                <w:spacing w:val="-6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pacing w:val="-6"/>
                <w:sz w:val="28"/>
                <w:cs/>
              </w:rPr>
              <w:t>อยากให้มีการปลูกจิตสำนึกให้กับคนในชุมชน และพื้นที่ใกล้เคียง รวมทั้งให้ความรู้เกี่ยวกับการป้องกันและแก้ไขปัญหามลพิษทางอากาศ</w:t>
            </w:r>
          </w:p>
          <w:p w:rsidR="00F20195" w:rsidRPr="009611A3" w:rsidRDefault="00F20195" w:rsidP="001835FA">
            <w:pPr>
              <w:pStyle w:val="a6"/>
              <w:tabs>
                <w:tab w:val="left" w:pos="1418"/>
                <w:tab w:val="left" w:pos="1701"/>
              </w:tabs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อยากให้มีฝายชะลอน้ำสำหรับชุมชนในการทำการเกษตร และเพิ่มพื้นที่สีเขียวให้มากขึ้น</w:t>
            </w:r>
          </w:p>
          <w:p w:rsidR="00F20195" w:rsidRPr="009611A3" w:rsidRDefault="00F20195" w:rsidP="001835FA">
            <w:pPr>
              <w:pStyle w:val="a6"/>
              <w:tabs>
                <w:tab w:val="left" w:pos="1418"/>
                <w:tab w:val="left" w:pos="1701"/>
              </w:tabs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อยากจัดโครงการรณรงค์คัดแยกขยะเพื่อลดปริมาณขยะมูลฝอยในชุมชน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714778" w:rsidRDefault="00F20195" w:rsidP="00BB2E9B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8849BF" w:rsidRDefault="00F20195" w:rsidP="001835FA">
            <w:pPr>
              <w:pStyle w:val="a5"/>
              <w:shd w:val="clear" w:color="auto" w:fill="FFFFFF"/>
              <w:tabs>
                <w:tab w:val="left" w:pos="2127"/>
              </w:tabs>
              <w:spacing w:before="0" w:beforeAutospacing="0" w:after="0" w:afterAutospacing="0"/>
              <w:contextualSpacing/>
              <w:jc w:val="thaiDistribute"/>
              <w:rPr>
                <w:rFonts w:ascii="TH SarabunIT๙" w:hAnsi="TH SarabunIT๙" w:cs="TH SarabunIT๙"/>
                <w:b/>
                <w:bCs/>
                <w:color w:val="333333"/>
              </w:rPr>
            </w:pPr>
            <w:r w:rsidRPr="008849BF">
              <w:rPr>
                <w:rFonts w:ascii="TH SarabunIT๙" w:hAnsi="TH SarabunIT๙" w:cs="TH SarabunIT๙"/>
                <w:b/>
                <w:bCs/>
                <w:color w:val="333333"/>
                <w:cs/>
              </w:rPr>
              <w:t>๔. การวิเคราะห์ข้อมูลด้านความมั่นคง</w:t>
            </w:r>
          </w:p>
          <w:p w:rsidR="00F20195" w:rsidRPr="009611A3" w:rsidRDefault="00F20195" w:rsidP="001835FA">
            <w:pPr>
              <w:pStyle w:val="a5"/>
              <w:shd w:val="clear" w:color="auto" w:fill="FFFFFF"/>
              <w:tabs>
                <w:tab w:val="left" w:pos="2127"/>
              </w:tabs>
              <w:spacing w:before="0" w:beforeAutospacing="0" w:after="0" w:afterAutospacing="0"/>
              <w:contextualSpacing/>
              <w:jc w:val="thaiDistribute"/>
              <w:rPr>
                <w:rFonts w:ascii="TH SarabunIT๙" w:hAnsi="TH SarabunIT๙" w:cs="TH SarabunIT๙"/>
                <w:cs/>
              </w:rPr>
            </w:pPr>
            <w:r w:rsidRPr="009611A3">
              <w:rPr>
                <w:rFonts w:ascii="TH SarabunIT๙" w:hAnsi="TH SarabunIT๙" w:cs="TH SarabunIT๙"/>
                <w:cs/>
              </w:rPr>
              <w:t>๔</w:t>
            </w:r>
            <w:r w:rsidRPr="009611A3">
              <w:rPr>
                <w:rFonts w:ascii="TH SarabunIT๙" w:hAnsi="TH SarabunIT๙" w:cs="TH SarabunIT๙"/>
              </w:rPr>
              <w:t>.</w:t>
            </w:r>
            <w:r w:rsidRPr="009611A3">
              <w:rPr>
                <w:rFonts w:ascii="TH SarabunIT๙" w:hAnsi="TH SarabunIT๙" w:cs="TH SarabunIT๙"/>
                <w:cs/>
              </w:rPr>
              <w:t>๑</w:t>
            </w:r>
            <w:r w:rsidRPr="009611A3">
              <w:rPr>
                <w:rFonts w:ascii="TH SarabunIT๙" w:hAnsi="TH SarabunIT๙" w:cs="TH SarabunIT๙"/>
              </w:rPr>
              <w:t xml:space="preserve"> </w:t>
            </w:r>
            <w:r w:rsidRPr="009611A3">
              <w:rPr>
                <w:rFonts w:ascii="TH SarabunIT๙" w:hAnsi="TH SarabunIT๙" w:cs="TH SarabunIT๙"/>
                <w:cs/>
              </w:rPr>
              <w:t>ปัญหาเรื่องการแบ่งพรรคพวก ไม่มีความสามัคคีในชุมชน</w:t>
            </w:r>
          </w:p>
          <w:p w:rsidR="00F20195" w:rsidRPr="009611A3" w:rsidRDefault="00F20195" w:rsidP="001835FA">
            <w:pPr>
              <w:pStyle w:val="a5"/>
              <w:shd w:val="clear" w:color="auto" w:fill="FFFFFF"/>
              <w:tabs>
                <w:tab w:val="left" w:pos="2127"/>
              </w:tabs>
              <w:spacing w:before="0" w:beforeAutospacing="0" w:after="0" w:afterAutospacing="0"/>
              <w:contextualSpacing/>
              <w:jc w:val="thaiDistribute"/>
              <w:rPr>
                <w:rFonts w:ascii="TH SarabunIT๙" w:hAnsi="TH SarabunIT๙" w:cs="TH SarabunIT๙"/>
                <w:cs/>
              </w:rPr>
            </w:pPr>
            <w:r w:rsidRPr="009611A3">
              <w:rPr>
                <w:rFonts w:ascii="TH SarabunIT๙" w:hAnsi="TH SarabunIT๙" w:cs="TH SarabunIT๙"/>
                <w:cs/>
              </w:rPr>
              <w:t>๔</w:t>
            </w:r>
            <w:r w:rsidRPr="009611A3">
              <w:rPr>
                <w:rFonts w:ascii="TH SarabunIT๙" w:hAnsi="TH SarabunIT๙" w:cs="TH SarabunIT๙"/>
              </w:rPr>
              <w:t>.</w:t>
            </w:r>
            <w:r w:rsidRPr="009611A3">
              <w:rPr>
                <w:rFonts w:ascii="TH SarabunIT๙" w:hAnsi="TH SarabunIT๙" w:cs="TH SarabunIT๙"/>
                <w:cs/>
              </w:rPr>
              <w:t>๒ ปัญหาเรื่องยาเสพติด และอบายมุขในพื้นที่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pStyle w:val="a6"/>
              <w:contextualSpacing/>
              <w:jc w:val="thaiDistribute"/>
              <w:rPr>
                <w:rFonts w:ascii="TH SarabunIT๙" w:hAnsi="TH SarabunIT๙" w:cs="TH SarabunIT๙"/>
                <w:spacing w:val="-6"/>
                <w:sz w:val="28"/>
              </w:rPr>
            </w:pPr>
            <w:r w:rsidRPr="009611A3">
              <w:rPr>
                <w:rFonts w:ascii="TH SarabunIT๙" w:hAnsi="TH SarabunIT๙" w:cs="TH SarabunIT๙"/>
                <w:spacing w:val="-6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pacing w:val="-6"/>
                <w:sz w:val="28"/>
                <w:cs/>
              </w:rPr>
              <w:t>อยากให้มีการจัดกิจกรรม หรือรณรงค์เพื่อให้ประชาชนในพื้นที่มีทัศนคติที่ดี สามัคคีปรองดอง รวมทั้งมีส่วนร่วมในการปกป้องสถาบันที่สำคัญของชาติ</w:t>
            </w:r>
          </w:p>
          <w:p w:rsidR="00F20195" w:rsidRPr="009611A3" w:rsidRDefault="00F20195" w:rsidP="001835FA">
            <w:pPr>
              <w:pStyle w:val="a6"/>
              <w:contextualSpacing/>
              <w:jc w:val="thaiDistribute"/>
              <w:rPr>
                <w:rFonts w:ascii="TH SarabunIT๙" w:hAnsi="TH SarabunIT๙" w:cs="TH SarabunIT๙"/>
                <w:spacing w:val="-6"/>
                <w:sz w:val="28"/>
              </w:rPr>
            </w:pPr>
            <w:r w:rsidRPr="009611A3">
              <w:rPr>
                <w:rFonts w:ascii="TH SarabunIT๙" w:hAnsi="TH SarabunIT๙" w:cs="TH SarabunIT๙"/>
                <w:spacing w:val="-6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ติดตั้งกล้อง </w:t>
            </w:r>
            <w:r w:rsidRPr="009611A3">
              <w:rPr>
                <w:rFonts w:ascii="TH SarabunIT๙" w:hAnsi="TH SarabunIT๙" w:cs="TH SarabunIT๙"/>
                <w:spacing w:val="-6"/>
                <w:sz w:val="28"/>
              </w:rPr>
              <w:t xml:space="preserve">CCTV </w:t>
            </w:r>
            <w:r w:rsidRPr="009611A3">
              <w:rPr>
                <w:rFonts w:ascii="TH SarabunIT๙" w:hAnsi="TH SarabunIT๙" w:cs="TH SarabunIT๙"/>
                <w:spacing w:val="-6"/>
                <w:sz w:val="28"/>
                <w:cs/>
              </w:rPr>
              <w:t>ภายในจุดเสี่ยงเพื่อป้องกันปัญหาเรื่องยาเสพติด และป้องกันปัญหาอาชญากรรมที่อาจจะเกิดขึ้นภายในชุมชน รวมถึงรักษาความสงบเรียบร้อยในพื้นที่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714778" w:rsidRDefault="00F20195" w:rsidP="00BB2E9B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8849BF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49B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๕.การวิเคราะห์ข้อมูลด้านการบริหารจัดการ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ปัญหาเรื่องการทุจริต คอรัปชั่น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ปัญหาเรื่องการขาดงบประมาณในการพัฒนาพื้นที่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F20195" w:rsidRPr="009611A3" w:rsidRDefault="00F20195" w:rsidP="001835FA">
            <w:pPr>
              <w:pStyle w:val="a6"/>
              <w:contextualSpacing/>
              <w:jc w:val="thaiDistribute"/>
              <w:rPr>
                <w:rFonts w:ascii="TH SarabunIT๙" w:hAnsi="TH SarabunIT๙" w:cs="TH SarabunIT๙"/>
                <w:spacing w:val="-6"/>
                <w:sz w:val="28"/>
              </w:rPr>
            </w:pPr>
            <w:r w:rsidRPr="009611A3">
              <w:rPr>
                <w:rFonts w:ascii="TH SarabunIT๙" w:hAnsi="TH SarabunIT๙" w:cs="TH SarabunIT๙"/>
                <w:spacing w:val="-6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pacing w:val="-6"/>
                <w:sz w:val="28"/>
                <w:cs/>
              </w:rPr>
              <w:t>อยากให้มีการฝึกอบรมเพื่อพัฒนาประสิทธิภาพในการปฏิบัติงานด้านการป้องกันการทุจริต และผลประโยชน์ ซับซ้อนของเจ้าหน้าที่รัฐ</w:t>
            </w:r>
          </w:p>
          <w:p w:rsidR="00F20195" w:rsidRPr="009611A3" w:rsidRDefault="00F20195" w:rsidP="001835FA">
            <w:pPr>
              <w:pStyle w:val="a6"/>
              <w:contextualSpacing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อยากให้มีงบประมาณสนับสนุนในการทำกิจกรรมของคนในชุมชน</w:t>
            </w:r>
          </w:p>
        </w:tc>
      </w:tr>
      <w:tr w:rsidR="004E34EC" w:rsidRPr="00BB2E9B" w:rsidTr="004E34EC">
        <w:tc>
          <w:tcPr>
            <w:tcW w:w="1843" w:type="dxa"/>
          </w:tcPr>
          <w:p w:rsidR="004E34EC" w:rsidRPr="000F379F" w:rsidRDefault="004E34EC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๑๔</w:t>
            </w: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อำเภอแม่แตง</w:t>
            </w:r>
          </w:p>
          <w:p w:rsidR="004E34EC" w:rsidRPr="00714778" w:rsidRDefault="004E34EC" w:rsidP="00BB2E9B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ด้านเศรษฐกิจ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ผลผลิตทางการเกษตรราคาตกต่ำและไม่แน่นอน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เกษตรกรขาดความรู้ในการประกอบอาชีพเสริม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การส่งเสริมเศรษฐกิจฐานรากในชุมชนด้านการท่องเที่ยวยังไม่ได้รับการสนับสนุน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๔ ต้นทุนการผลิตทางการเกษตรสูง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๕ ตลาดรองรับผลผลิตทางการเกษตรมีไม่เพียงพอ</w:t>
            </w:r>
          </w:p>
        </w:tc>
        <w:tc>
          <w:tcPr>
            <w:tcW w:w="3402" w:type="dxa"/>
          </w:tcPr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มีการประกันราคาพืชผลทางการเกษตร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ราคาพืชผลทางการเกษตรที่สูงขึ้น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ต้องการให้หน่วยงานภาครัฐให้ความรู้และทักษะในการประกอบอาชีพ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พัฒนาชุมชนเพื่อการท่องเที่ยว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ส่งเสริมการท่องเที่ยวในชุมชนอย่างยั่งยืน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ต้นทุนทางการผลิตต่ำลง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ต้องการให้มีตลาดรองรับพืชผลทางการเกษตร</w:t>
            </w:r>
          </w:p>
        </w:tc>
      </w:tr>
      <w:tr w:rsidR="004E34EC" w:rsidRPr="00BB2E9B" w:rsidTr="004E34EC">
        <w:tc>
          <w:tcPr>
            <w:tcW w:w="1843" w:type="dxa"/>
          </w:tcPr>
          <w:p w:rsidR="004E34EC" w:rsidRPr="000F379F" w:rsidRDefault="004E34EC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ด้านสังคมและคุณภาพชีวิต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๑ ประชาชนไม่มีเส้นทางคมนาคมที่สะดวก 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ผู้สูงอายุ ผู้ด้อยโอกาสไม่ได้รับการดูแลสงเคราะห์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ประชาชนส่วนใหญ่ไม่ได้เป็นเจ้าของในที่ดินทำกิน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๔ ผู้สูงอายุถูกทอดทิ้งให้อยู่เพียงลำพังเพราะบุตรหลานต้องไปประกออาชีพอื่น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๕ ปัญหาน้ำเพื่อการอุปโภคและเพื่อการเกษตรมีไม่เพียงพอ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๖ ด้านสุขภาพและการให้บริการทางการแพทย์</w:t>
            </w:r>
          </w:p>
        </w:tc>
        <w:tc>
          <w:tcPr>
            <w:tcW w:w="3402" w:type="dxa"/>
          </w:tcPr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ประชาชนมีเส้นทางคมนาคมที่สะดวก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เพิ่มสวัสดิการผู้สูงอายุให้มากขึ้นให้เพียงพอต่อการดำรงชีพ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ต้องการเอกสารสิทธิที่ดำทำกิน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ส่งเสริมอาชีพให้กับผู้สูงอายุและผู้ด้อยโอกาส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ส่งเสริมและสร้างกิจกรรมยามว่างให้ผู้สูงอายุอย่างต่อเนื่อง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จัดหาแหล่งน้ำเพื่อการเกษตรให้มีเพียงพอตลอดปี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มีน้ำสะอาดใช้อุปโภคบริโภคอย่างพอเพียง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การเข้าถึงบริการทางการแพทย์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ความรู้ในการป้องกันละเฝ้าระวัง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การติดเชื้อจากโรคระบาดตามฤดูกาล</w:t>
            </w:r>
          </w:p>
        </w:tc>
      </w:tr>
      <w:tr w:rsidR="00F20195" w:rsidRPr="00BB2E9B" w:rsidTr="004E34EC">
        <w:tc>
          <w:tcPr>
            <w:tcW w:w="1843" w:type="dxa"/>
            <w:vMerge w:val="restart"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ด้านทรัพยากรธรรมชาติและสิ่งแวดล้อม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การบุกรุกพื้นที่ป่า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ปัญหาหมอกควันไฟป่า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การบริหารจัดการทรัพยากรธรรมชาติอย่างยั่งยืน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๔ ประชาชนขาดจิตสำนึกและความตระหนักในการอนุรักษ์ทรัพยากรและสิ่งแวดล้อม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ป้องกันการบุกรุกทำลายป่าและทรัพยากรธรรมชาติ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พื้นที่ป่าและป่าชุมชนมีระบบนิเวศที่สมดุล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ป้องกันปัญหาไฟป่า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ลดปัญหามลพิษและหมอกควัน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ประชาชนในพื้นที่สามารถอยู่ร่วมกับป่าได้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ประชาชนมีจิตสำนึกให้ประชาชนเกิดความตระหนักในการหวงแหนอนุรักษ์ทรัพยากรธรรมชาติ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ด้านความมั่นคง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ป้องกันการแพร่ระบาดของยาเสพติด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ปัญหาความปลอดภัยในชีวิตและทรัพย์สิน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การมีส่วนร่วมของภาคส่วนในชุมชนในการป้องกันการแพร่ระบาดของยาเสพติด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๔ ปัญหาแรงงานต่างด้าวและการค้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มนุษย์ 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ปราบปรามพื้นที่ปลูกฝิ่น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การแพร่ระบาดของยาเสพติดในชุมชนหมดไป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ต้องการให้มีกล้องบันทึกภาพ 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CCTV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ในจุดเสี่ยงของหมู่บ้าน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เจ้าหน้าที่รัฐให้ความสำคัญในการรักษาความสงบเรียบร้อยมากขึ้น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ประชาชนให้ความร่วมมือกับรัฐในการแจ้งเบาะแสยาเสพติด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มีช่องทางการแจ้งเบาะแสเกี่ยวกับยาเสพติด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ภาครัฐเข้าควบคุมการเข้า 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–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ออก นอกพื้นที่ของแรงงานต่างด้าวให้ถูกกฎหมาย</w:t>
            </w:r>
          </w:p>
          <w:p w:rsidR="00F20195" w:rsidRDefault="00F20195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เจ้าหน้าที่รัฐออกตรวจตราเพื่อปกป้องปรามการกระทำผิดข</w:t>
            </w:r>
            <w:r>
              <w:rPr>
                <w:rFonts w:ascii="TH SarabunIT๙" w:hAnsi="TH SarabunIT๙" w:cs="TH SarabunIT๙"/>
                <w:sz w:val="28"/>
                <w:cs/>
              </w:rPr>
              <w:t>องแรงงานต่างด้าวและการค้ามนุษย์</w:t>
            </w:r>
          </w:p>
          <w:p w:rsidR="00F20195" w:rsidRDefault="00F20195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E34EC" w:rsidRPr="00BB2E9B" w:rsidTr="004E34EC">
        <w:tc>
          <w:tcPr>
            <w:tcW w:w="1843" w:type="dxa"/>
          </w:tcPr>
          <w:p w:rsidR="004E34EC" w:rsidRPr="000F379F" w:rsidRDefault="004E34EC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ด้านการบริหารจัดการ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๑ การส่งเสริมและพัฒนาขีดความสามารถของบุคลากรภาครัฐ 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การส่งเสริมการมีส่วนร่วมตามแนวทางประชารัฐ</w:t>
            </w:r>
          </w:p>
        </w:tc>
        <w:tc>
          <w:tcPr>
            <w:tcW w:w="3402" w:type="dxa"/>
          </w:tcPr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บุคลากรภาครัฐทำงนอย่างมีประสิทธิภาพ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การบริหารจัดการขององค์กรอยู่ภายใต้หลัก</w:t>
            </w:r>
            <w:proofErr w:type="spellStart"/>
            <w:r w:rsidRPr="009611A3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Pr="009611A3">
              <w:rPr>
                <w:rFonts w:ascii="TH SarabunIT๙" w:hAnsi="TH SarabunIT๙" w:cs="TH SarabunIT๙"/>
                <w:sz w:val="28"/>
                <w:cs/>
              </w:rPr>
              <w:t>บาล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ผู้นำท้องที่มีความรู้ ความสามารถในการปฏิบัติหน้าที่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ทุกภาคส่วนทีการบูร</w:t>
            </w:r>
            <w:proofErr w:type="spellStart"/>
            <w:r w:rsidRPr="009611A3">
              <w:rPr>
                <w:rFonts w:ascii="TH SarabunIT๙" w:hAnsi="TH SarabunIT๙" w:cs="TH SarabunIT๙"/>
                <w:sz w:val="28"/>
                <w:cs/>
              </w:rPr>
              <w:t>ณา</w:t>
            </w:r>
            <w:proofErr w:type="spellEnd"/>
            <w:r w:rsidRPr="009611A3">
              <w:rPr>
                <w:rFonts w:ascii="TH SarabunIT๙" w:hAnsi="TH SarabunIT๙" w:cs="TH SarabunIT๙"/>
                <w:sz w:val="28"/>
                <w:cs/>
              </w:rPr>
              <w:t>การร่วมกันในการพัฒนาศักยภาพของบุคลากรและองค์กร</w:t>
            </w:r>
          </w:p>
        </w:tc>
      </w:tr>
      <w:tr w:rsidR="00F20195" w:rsidRPr="00BB2E9B" w:rsidTr="004E34EC">
        <w:tc>
          <w:tcPr>
            <w:tcW w:w="1843" w:type="dxa"/>
            <w:vMerge w:val="restart"/>
          </w:tcPr>
          <w:p w:rsidR="00F20195" w:rsidRDefault="00F20195" w:rsidP="004E34EC">
            <w:pPr>
              <w:jc w:val="thaiDistribute"/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</w:rPr>
            </w:pPr>
            <w:r w:rsidRPr="000F379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๑๕</w:t>
            </w:r>
            <w:r w:rsidRPr="000F379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0F379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อำเภอ</w:t>
            </w:r>
          </w:p>
          <w:p w:rsidR="00F20195" w:rsidRPr="000F379F" w:rsidRDefault="00F20195" w:rsidP="004E34EC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F379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สันป่าตอง</w:t>
            </w:r>
          </w:p>
          <w:p w:rsidR="00F20195" w:rsidRDefault="00F20195" w:rsidP="004E34EC">
            <w:pPr>
              <w:contextualSpacing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ด้านเศรษฐกิจ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ปัญหาโครงสร้างพื้นฐานและสาธารณูปโภค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ปัญหาการพัฒนาและปรับปรุงแหล่งท่องเที่ยว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ปัญหาการส่งเสริมและพัฒนาผลผลิตทางการเกษตร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๔ ปัญหาการส่งเสริมวิสาหกิจชุมชน ผลิตภัณฑ์ชุมชน และภูมิปัญญาท้องถิ่น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ก่อสร้างโครงสร้างพื้นฐานเช่น ถนน เส้นทางคมนาคม เพื่อนใช้ในการสัญจรและขนส่งสินค้าทางการเกษตร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พัฒนาแหล่งท่องเที่ยวเช่นโบราณสถานเวียงท่ากานและหนองสะเรียม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สร้างอาชีพและรายได้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ด้านสังคมและคุณภาพชีวิต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ปัญหาด้านยาเสพติด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ความปลอดภัยในชีวิตและทรัพย์สิน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ปัญหาด้านสุขภาพของประชาชน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ต้องการให้มีการป้องกันและปราบปรามยาเสพติด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ต้องการให้มีความปลอดภัยในชีวิตและทรัพย์สิน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ต้องการให้ส่งเสริมด้านสุขภาพแก่ประชาชน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ด้านทรัพยากรธรรมชาติและสิ่งแวดล้อม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ปัญหามลภาวะและสิ่งแวดล้อม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ปัญหาการอนุรักษ์ ฟื้นฟู ทรัพยากรธรรมชาติ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br/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ปัญหาด้านพลังงานทดแทน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ต้องการเตาเผาขยะ</w:t>
            </w:r>
            <w:proofErr w:type="spellStart"/>
            <w:r w:rsidRPr="009611A3">
              <w:rPr>
                <w:rFonts w:ascii="TH SarabunIT๙" w:hAnsi="TH SarabunIT๙" w:cs="TH SarabunIT๙"/>
                <w:sz w:val="28"/>
                <w:cs/>
              </w:rPr>
              <w:t>ชีว</w:t>
            </w:r>
            <w:proofErr w:type="spellEnd"/>
            <w:r w:rsidRPr="009611A3">
              <w:rPr>
                <w:rFonts w:ascii="TH SarabunIT๙" w:hAnsi="TH SarabunIT๙" w:cs="TH SarabunIT๙"/>
                <w:sz w:val="28"/>
                <w:cs/>
              </w:rPr>
              <w:t>มวล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ต้องการให้มีการส่งเสริมอนุรักษ์ ทรัพยากรในพื้นที่ เช่นป่าไม้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ต้องการให้ภาครัฐส่งเสริมให้สถานประกอบการนำสิ่งปฏิกูลไปต่อยอด เพื่อสร้างสภาพแวดล้อมที่ดีให้แก่ชุมชน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ด้านความมั่นคง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ปัญหาภัยพิบัติจากธรรมชาติ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ปัญหายาเสพติด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ปัญหาขาดแคลนน้ำสำหรับอุปโภค บริโภค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สร้างเขื่อนป้องกันตลิ่ง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สร้างระบบประปาหมู่บ้าน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ต้องการให้มีการป้องกันและปราบปรามยาเสพติด</w:t>
            </w:r>
          </w:p>
          <w:p w:rsidR="00F20195" w:rsidRDefault="00F20195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ต้องการสร้างระบบประปาและเจาะ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บ่อดาล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ด้านการบริหารจัดการ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ปัญหาขาดการมีส่วนร่วมของประชาชนในชุมชน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ปัญหาการพัฒนาศักยภาพบุคลากร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ส่งเสริมการมีส่วนร่วมและสร้างจิตสำนึกของประชาชนในการดำรงชีวิตตามระบอบประชาธิปไตย</w:t>
            </w:r>
          </w:p>
          <w:p w:rsidR="00F20195" w:rsidRDefault="00F20195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ต้องมีการพัฒนาความรู้ ความสามารถ ด้านจริยธรรม การสื่อสารและเทคโนโลยี</w:t>
            </w:r>
          </w:p>
          <w:p w:rsidR="00F20195" w:rsidRDefault="00F20195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20195" w:rsidRPr="00BB2E9B" w:rsidTr="004E34EC">
        <w:tc>
          <w:tcPr>
            <w:tcW w:w="1843" w:type="dxa"/>
            <w:vMerge w:val="restart"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๑๖</w:t>
            </w: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อำเภอสะเมิง</w:t>
            </w:r>
          </w:p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ด้านเศรษฐกิจ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ปัญหาโครงสร้างพื้นฐานเพื่อรับรองการพัฒนาด้านการขนส่ง เศรษฐกิจ สาธารณูปโภค การเกษตรและการท่องเที่ยว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ปัญหาการพัฒนาสินค้าทางภูมิปัญญาและผลิตภัณฑ์ทางการเกษตร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ปรับปรุงและพัฒนาเส้นทางคมนาคมภายในอำเภอให้มีความสะดวก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พัฒนาโครงสร้างพื้นฐานเพื่อรับรองการพัฒนาด้านเศรษฐกิจ สาธารณูปโภค การเกษตรและการท่องเที่ยว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การพัฒนาสินค้าและผลิตภัณฑ์การเกษตรให้มีคุณภาพ เพิ่มมูลค่า เพิ่มความสามารถในการแข่งขัน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ด้านสังคมและคุณภาพชีวิต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ปัญหาความเลื่อมล้ำของสังคม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ปัญหาการศึกษาของประชาชน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ปัญหาด้านสุขภาพ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ลดความเลื่อมล้ำของสังคม และสร้างโอกาสในการเข้าถึงบริการรัฐ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ส่งเสริมและสนับสนุนให้ประชาชนได้รับการศึกษาที่มีคุณภาพและเหมาะสมตามศักยภาพต่อเนื่องตลอดชีวิต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พัฒนาระบบบริการสุขภาพแบบ</w:t>
            </w:r>
            <w:proofErr w:type="spellStart"/>
            <w:r w:rsidRPr="009611A3"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/>
                <w:sz w:val="28"/>
                <w:cs/>
              </w:rPr>
              <w:t>ูรณา</w:t>
            </w:r>
            <w:proofErr w:type="spellEnd"/>
            <w:r>
              <w:rPr>
                <w:rFonts w:ascii="TH SarabunIT๙" w:hAnsi="TH SarabunIT๙" w:cs="TH SarabunIT๙"/>
                <w:sz w:val="28"/>
                <w:cs/>
              </w:rPr>
              <w:t>การและการมีส่วนร่วมทุกระดับ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ด้านทรัพยากรธรรมชาติและสิ่งแวดล้อม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ปัญหาเรื่องความรู้ การปลูกจิตสำนึก การอนุรักษ์ฟื้นฟู พัฒนาทรัพยากรธรรมชาติ สิ่งแวดล้อม และระบบนิเวศน์ แบบมีส่วนร่วมของชุมชนให้คงอยู่และยั่งยืนโดยการบูร</w:t>
            </w:r>
            <w:proofErr w:type="spellStart"/>
            <w:r w:rsidRPr="009611A3">
              <w:rPr>
                <w:rFonts w:ascii="TH SarabunIT๙" w:hAnsi="TH SarabunIT๙" w:cs="TH SarabunIT๙"/>
                <w:sz w:val="28"/>
                <w:cs/>
              </w:rPr>
              <w:t>ณา</w:t>
            </w:r>
            <w:proofErr w:type="spellEnd"/>
            <w:r w:rsidRPr="009611A3">
              <w:rPr>
                <w:rFonts w:ascii="TH SarabunIT๙" w:hAnsi="TH SarabunIT๙" w:cs="TH SarabunIT๙"/>
                <w:sz w:val="28"/>
                <w:cs/>
              </w:rPr>
              <w:t>การของทุกภาคส่วน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ยกระดับขีดความสามารถในการรองรับและปรับตัวต่อการเปลี่ยนแปลงสภาพภูมิอากาศ ภัยพิบัติทางธรรมชาติ</w:t>
            </w:r>
          </w:p>
          <w:p w:rsidR="00F20195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การบริหารจัดการใช้ประโยชน์ทรัพยากรธรรมชาติและสิ่งแวดล้อมอย่างยั่งยืน 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เพิ่มขีดความสามารถและพัฒนาศักยภาพชุมชนให้เข้มแข็งในการบริการจัดการ ดูแลรักษา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ทรัพยากรธรรมชาติและสิ่งแวดล้อม</w:t>
            </w:r>
          </w:p>
        </w:tc>
      </w:tr>
      <w:tr w:rsidR="00F20195" w:rsidRPr="00BB2E9B" w:rsidTr="004E34EC">
        <w:tc>
          <w:tcPr>
            <w:tcW w:w="1843" w:type="dxa"/>
            <w:vMerge w:val="restart"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ด้านความมั่นคง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ปัญหาการมีส่วนร่วมของชุมชน เครือข่าย ภาครัฐ และภาคเอกชนในการสร้างความเข้มแข็งและมีความปลอดภัยในชีวิตและทรัพย์สิน แก้ไขปัญหาอาชญากรรม รวมทั้งให้การคุ้มครองสิทธิตามกฎหมาย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มุ่ง</w:t>
            </w:r>
            <w:proofErr w:type="spellStart"/>
            <w:r w:rsidRPr="009611A3">
              <w:rPr>
                <w:rFonts w:ascii="TH SarabunIT๙" w:hAnsi="TH SarabunIT๙" w:cs="TH SarabunIT๙"/>
                <w:sz w:val="28"/>
                <w:cs/>
              </w:rPr>
              <w:t>บูรณา</w:t>
            </w:r>
            <w:proofErr w:type="spellEnd"/>
            <w:r w:rsidRPr="009611A3">
              <w:rPr>
                <w:rFonts w:ascii="TH SarabunIT๙" w:hAnsi="TH SarabunIT๙" w:cs="TH SarabunIT๙"/>
                <w:sz w:val="28"/>
                <w:cs/>
              </w:rPr>
              <w:t>การหน่วยงานด้านความมั่นคงและส่งเสริมสนับสนุนความร่วมมือทุกภาคส่วนเพื่อแก้ไขปัญหาและเสริมสร้างชุมชนให้มีความมั่นคง สงบสุข ความปลอดภัยในชีวิตและทรัพย์สินของประชาชนเพื่อให้เป็นสังคมสงบร่วมเย็น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ส่งเสริมยกย่องเชิดชูเกียรติ</w:t>
            </w:r>
            <w:r w:rsidRPr="009611A3">
              <w:rPr>
                <w:rFonts w:ascii="TH SarabunIT๙" w:hAnsi="TH SarabunIT๙" w:cs="TH SarabunIT๙"/>
                <w:sz w:val="28"/>
              </w:rPr>
              <w:t>/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และหรือให้รางวัลตอบแทนคุณความดีแก่ประชาชนเครือข่ายภาครัฐและภาคเอกชนที่เข้ามามีส่วนร่วมในกิจการ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สนับสนุนค่าตอบแทนและสวัสดิการให้กับประชาชน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ด้านการบริหารจัดการ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ปัญหาการบริหารจัดการภาครัฐและการให้บริการประชาชนมีความทันสมัย มีประสิทธิภาพ โปร่งใส เป็นธรรม และพร้อมรับการเปลี่ยนแปลง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่งเสริมและพัฒนาบุคลากรเพิ่มพูนความรู้เพื่อยกระดับประสิทธิภาพการทำงานให้เกิดประสิทธิผลในการปฏิบัติงาน</w:t>
            </w:r>
          </w:p>
          <w:p w:rsidR="00F20195" w:rsidRDefault="00F20195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ส่งเสริมการมีคุณธรรม จริยธรรม ตามหลัก</w:t>
            </w:r>
            <w:proofErr w:type="spellStart"/>
            <w:r w:rsidRPr="009611A3">
              <w:rPr>
                <w:rFonts w:ascii="TH SarabunIT๙" w:hAnsi="TH SarabunIT๙" w:cs="TH SarabunIT๙"/>
                <w:sz w:val="28"/>
                <w:cs/>
              </w:rPr>
              <w:t>ธรรมาภิ</w:t>
            </w:r>
            <w:proofErr w:type="spellEnd"/>
            <w:r w:rsidRPr="009611A3">
              <w:rPr>
                <w:rFonts w:ascii="TH SarabunIT๙" w:hAnsi="TH SarabunIT๙" w:cs="TH SarabunIT๙"/>
                <w:sz w:val="28"/>
                <w:cs/>
              </w:rPr>
              <w:t>บาล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lastRenderedPageBreak/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กิจกรรมโค</w:t>
            </w:r>
            <w:r>
              <w:rPr>
                <w:rFonts w:ascii="TH SarabunIT๙" w:hAnsi="TH SarabunIT๙" w:cs="TH SarabunIT๙"/>
                <w:sz w:val="28"/>
                <w:cs/>
              </w:rPr>
              <w:t>รงการที่มาจากแผนชุมชนได้รับสนั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สนุนงบประมาณ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ประชาชนมีความพึงพอใจในการให้บริการของหน่วยงานภาครัฐ</w:t>
            </w:r>
          </w:p>
        </w:tc>
      </w:tr>
      <w:tr w:rsidR="00F20195" w:rsidRPr="00BB2E9B" w:rsidTr="004E34EC">
        <w:tc>
          <w:tcPr>
            <w:tcW w:w="1843" w:type="dxa"/>
            <w:vMerge w:val="restart"/>
          </w:tcPr>
          <w:p w:rsidR="00F20195" w:rsidRDefault="00F20195" w:rsidP="004E34EC">
            <w:pPr>
              <w:jc w:val="thaiDistribute"/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</w:rPr>
            </w:pPr>
            <w:r w:rsidRPr="000F379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๑๗</w:t>
            </w:r>
            <w:r w:rsidRPr="000F379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0F379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อำเภอ</w:t>
            </w:r>
          </w:p>
          <w:p w:rsidR="00F20195" w:rsidRPr="000F379F" w:rsidRDefault="00F20195" w:rsidP="004E34EC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F379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เชียงดาว</w:t>
            </w:r>
          </w:p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ด้านเศรษฐกิจ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ขาดการจัดการที่มีประสิทธิภาพและการพัฒนาที่เป็นระบบด้านการท่องเที่ยว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ผลิตผลทางการเกษตรซึ่งเป็นที่องค์การของประชาชนในพื้นที่มีน้อยไม่เพียงพอต่อความต้องการ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ขาดความร่วมมืออย่างจริงจังของผู้ประกอบการและบุคคลากรภาคธุรกิจ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๔ ขาดแรงงานทางด้านการเกษตร</w:t>
            </w:r>
          </w:p>
        </w:tc>
        <w:tc>
          <w:tcPr>
            <w:tcW w:w="3402" w:type="dxa"/>
          </w:tcPr>
          <w:p w:rsidR="00F20195" w:rsidRDefault="00F20195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การพัฒนาด้านโครงสร้างพื้นฐาน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ได้แก่ ระบบสาธารณูปโภค ถนน ไฟฟ้า น้ำประปา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ด้านสังคมและคุณภาพชีวิต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บุคลากรและสถานที่ด้านงานบริการสุขภาพไม่เพียงพอต่อความต้องการของประชาชน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ความรุนแรงของปัญหาเด็ก เยาวชนและผู้สูงอายุที่เป็นภาระพึ่งพิงทางสังคม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ขาดการสนับสนุนการใช้ประโยชน์จากภูมิปัญญาและปราชญ์ท้องถิ่น</w:t>
            </w:r>
          </w:p>
        </w:tc>
        <w:tc>
          <w:tcPr>
            <w:tcW w:w="3402" w:type="dxa"/>
          </w:tcPr>
          <w:p w:rsidR="00F20195" w:rsidRDefault="00F20195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ส่งเสริมการเรียนรู้ตลอดชีวิต ส่งเสริมคุณธรรมจริยธรรม และจิตสาธารณะ ส่งเสริมวัฒนธรรมภูมิปัญญาท้องถิ่นที่มีศักยภาพ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ด้านทรัพยากรธรรมชาติและสิ่งแวดล้อม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ขาดการสร้างความรู้ความเข้าใจและจิตสำนึกแก่ประชาชนในการอนุรักษ์ธรรมชาติและสิ่งแวดล้อม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ขาดมาตรการที่จริงจังและชัดเจนในการควบคุม ป้องกัน และแก้ปัญหามลพิษ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br/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มีการบุกรุกพื้นที่ป่าและการทำลายทรัพยากรธรรมชาติอย่างต่อเนื่อง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การอนุรักษ์ฟื้นฟูและลดข้อขัดแย้งในการใช้ประโยชน์ทรัพยากรธรรมชาติและสิ่งแวดล้อม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ด้านความมั่นคง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ยาเสพติดยังมีการแพร่ระบาดเป็นปัญหาที่ต่อเนื่อง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ความปลอดภัยในชีวิตและทรัพย์สินของประชาชน</w:t>
            </w:r>
          </w:p>
        </w:tc>
        <w:tc>
          <w:tcPr>
            <w:tcW w:w="3402" w:type="dxa"/>
          </w:tcPr>
          <w:p w:rsidR="00F20195" w:rsidRDefault="00F20195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proofErr w:type="spellStart"/>
            <w:r w:rsidRPr="009611A3">
              <w:rPr>
                <w:rFonts w:ascii="TH SarabunIT๙" w:hAnsi="TH SarabunIT๙" w:cs="TH SarabunIT๙"/>
                <w:sz w:val="28"/>
                <w:cs/>
              </w:rPr>
              <w:t>บูรณา</w:t>
            </w:r>
            <w:proofErr w:type="spellEnd"/>
            <w:r w:rsidRPr="009611A3">
              <w:rPr>
                <w:rFonts w:ascii="TH SarabunIT๙" w:hAnsi="TH SarabunIT๙" w:cs="TH SarabunIT๙"/>
                <w:sz w:val="28"/>
                <w:cs/>
              </w:rPr>
              <w:t>การหน่วยงานด้านความมั่นคงและส่งเสริมสนับสนุนความร่วมมือทุกภาคส่วนเพื่อแก้ไขปัญหา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ด้านการบริหารจัดการ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ศักยภาพของทรัพยากรบุคคลทั้งภาครัฐและเอกชนไม่ถูกนำมาใช้ในการพัฒนา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ระบบข้อมูลสารสนเทศของอำเภอยังขาดประสิทธิภาพในการนำไปใช้อย่างต่อเนื่อง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๕.๓ ระบบงานประชาสัมพันธ์ขาดประสิทธิภาพ</w:t>
            </w:r>
          </w:p>
        </w:tc>
        <w:tc>
          <w:tcPr>
            <w:tcW w:w="3402" w:type="dxa"/>
          </w:tcPr>
          <w:p w:rsidR="00F20195" w:rsidRDefault="00F20195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พัฒนาขีดสมรรถนะและคุณธรรม จริยธรรม เสริมสร้างระบบการทำงานที่มีประสิทธิภาพ ทันสมัยและสามารถให้บริการอย่างรวดเร็ว</w:t>
            </w:r>
          </w:p>
        </w:tc>
      </w:tr>
      <w:tr w:rsidR="004E34EC" w:rsidRPr="00BB2E9B" w:rsidTr="004E34EC">
        <w:tc>
          <w:tcPr>
            <w:tcW w:w="1843" w:type="dxa"/>
          </w:tcPr>
          <w:p w:rsidR="004E34EC" w:rsidRPr="000F379F" w:rsidRDefault="004E34EC" w:rsidP="004E34EC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F379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๑๘</w:t>
            </w:r>
            <w:r w:rsidRPr="000F379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0F379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อำเภอแม่วาง</w:t>
            </w:r>
          </w:p>
          <w:p w:rsidR="004E34EC" w:rsidRPr="000F379F" w:rsidRDefault="004E34EC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ด้านเศรษฐกิจ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ปัญหาหนี้สินเกษตรกรทั้งในระบบและนอกระบบ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ปัญหารายได้ไม่เพียงพอกับรายจ่ายครัวเรือน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ปัญหาขาดเอกสารสิทธิ์ในที่ดินทำกิน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๔ ปัญหาราคาสินค้ามีต้นทุนการ</w:t>
            </w:r>
            <w:proofErr w:type="spellStart"/>
            <w:r w:rsidRPr="009611A3">
              <w:rPr>
                <w:rFonts w:ascii="TH SarabunIT๙" w:hAnsi="TH SarabunIT๙" w:cs="TH SarabunIT๙"/>
                <w:sz w:val="28"/>
                <w:cs/>
              </w:rPr>
              <w:t>ผลิด</w:t>
            </w:r>
            <w:proofErr w:type="spellEnd"/>
            <w:r w:rsidRPr="009611A3">
              <w:rPr>
                <w:rFonts w:ascii="TH SarabunIT๙" w:hAnsi="TH SarabunIT๙" w:cs="TH SarabunIT๙"/>
                <w:sz w:val="28"/>
                <w:cs/>
              </w:rPr>
              <w:t>ที่เพิ่มขึ้นแต่ราคาจำหน่ายลดลง</w:t>
            </w:r>
          </w:p>
        </w:tc>
        <w:tc>
          <w:tcPr>
            <w:tcW w:w="3402" w:type="dxa"/>
          </w:tcPr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ขยายเวลาชำระหนี้ทั้งในและนอกระบบ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ความรู้ด้านวิชาการเกี่ยวกับการเพิ่มผลผลิตข้าว หอมหัวใหญ่และลำไย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เอกสารสิทธิ์ที่ดินทำกิน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ส่งเสริมอาชีพที่เหมาะสมในพื้นที่ งานฝีมือ การท่องเที่ยวเชิงอนุรักษ์</w:t>
            </w:r>
          </w:p>
        </w:tc>
      </w:tr>
      <w:tr w:rsidR="00F209BF" w:rsidRPr="00BB2E9B" w:rsidTr="004E34EC">
        <w:tc>
          <w:tcPr>
            <w:tcW w:w="1843" w:type="dxa"/>
            <w:vMerge w:val="restart"/>
          </w:tcPr>
          <w:p w:rsidR="00F209BF" w:rsidRDefault="00F209BF" w:rsidP="004E34EC">
            <w:pPr>
              <w:contextualSpacing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F209BF" w:rsidRDefault="00F209BF" w:rsidP="004E34EC">
            <w:pPr>
              <w:contextualSpacing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F209BF" w:rsidRPr="000F379F" w:rsidRDefault="00F209BF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ด้านสังคมและคุณภาพชีวิต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ปัญหาขาดน้ำสะอาดในการอุปโภคและบริโภค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ถนนและระบบคมนาคมภายในหมู่บ้านไม่สะดวกโดยเฉพาะหน้าฝน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การหลั่งไหลของวัฒนธรรมต่างถิ่น ทั้งที่ เนื่องจากมีคนต่างถิ่นมาซื้อที่ดินในพื้นที่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๒.๔ ขาดความสนใจด้านการศึกษาเนื่องจากมีปัญหาความยากจน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๒.๕ ปัญหาการแพร่ระบาดของยากเสพติดในพื้นที่</w:t>
            </w:r>
          </w:p>
        </w:tc>
        <w:tc>
          <w:tcPr>
            <w:tcW w:w="3402" w:type="dxa"/>
          </w:tcPr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ปรับปรุงติดตั้งซ่อมแซมประปาหรือระบบกรองน้ำสำหรับบริโภค</w:t>
            </w:r>
          </w:p>
          <w:p w:rsidR="00F209BF" w:rsidRPr="009611A3" w:rsidRDefault="00F209BF" w:rsidP="00F209BF">
            <w:pPr>
              <w:tabs>
                <w:tab w:val="left" w:pos="2751"/>
              </w:tabs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รับปรุงซ่อมแซมถนนและพัฒนาระบบคมนาคมในหมู่บ้านให้มีความพร้อมและสะดวกในการสัญจรและขนส่งผลผลิตทางการเกษตร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เร่งรัดการออกเอกสารสิทธิ์ในที่ดินเพื่อป้องกันการซื้อขายหรือบุกรุกที่ดิน ป่าต้นน้ำ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สร้างจิตสำนึกและกระตุ้นสร้างความตระหนักในด้านการศึกษาให้แก่ราษฎร</w:t>
            </w:r>
          </w:p>
        </w:tc>
      </w:tr>
      <w:tr w:rsidR="00F209BF" w:rsidRPr="00BB2E9B" w:rsidTr="004E34EC">
        <w:tc>
          <w:tcPr>
            <w:tcW w:w="1843" w:type="dxa"/>
            <w:vMerge/>
          </w:tcPr>
          <w:p w:rsidR="00F209BF" w:rsidRDefault="00F209BF" w:rsidP="004E34EC">
            <w:pPr>
              <w:contextualSpacing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</w:tc>
        <w:tc>
          <w:tcPr>
            <w:tcW w:w="4394" w:type="dxa"/>
          </w:tcPr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ด้านทรัพยากรธรรมชาติและสิ่งแวดล้อม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ปัญหาตัดไม้ทำลายป่าและปัญหาหมอกควันไฟป่าในฤดูแล้ง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ปัญหาภัยแล้งและขาดแคลนน้ำเพื่อการเกษตร</w:t>
            </w:r>
          </w:p>
        </w:tc>
        <w:tc>
          <w:tcPr>
            <w:tcW w:w="3402" w:type="dxa"/>
          </w:tcPr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ส่งเสริมและสนับสนุนและสร้างจิตสำนึกในการอนุรักษ์ทรัพยากรธรรมชาติและสิ่งแวดล้อมให้กับประชาชนในพื้นที่</w:t>
            </w:r>
          </w:p>
        </w:tc>
      </w:tr>
      <w:tr w:rsidR="00F209BF" w:rsidRPr="00BB2E9B" w:rsidTr="004E34EC">
        <w:tc>
          <w:tcPr>
            <w:tcW w:w="1843" w:type="dxa"/>
            <w:vMerge w:val="restart"/>
          </w:tcPr>
          <w:p w:rsidR="00F209BF" w:rsidRDefault="00F209BF" w:rsidP="004E34EC">
            <w:pPr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๑๙. อำเภอ</w:t>
            </w:r>
          </w:p>
          <w:p w:rsidR="00F209BF" w:rsidRPr="000F379F" w:rsidRDefault="00F209BF" w:rsidP="004E34EC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สันกำแพง</w:t>
            </w:r>
          </w:p>
          <w:p w:rsidR="00F209BF" w:rsidRDefault="00F209BF" w:rsidP="004E34EC">
            <w:pPr>
              <w:contextualSpacing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F209BF" w:rsidRDefault="00F209BF" w:rsidP="004E34EC">
            <w:pPr>
              <w:contextualSpacing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</w:tc>
        <w:tc>
          <w:tcPr>
            <w:tcW w:w="4394" w:type="dxa"/>
          </w:tcPr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ด้านเศรษฐกิจ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ผลิตสินค้าด้านหัตถกรรมและสินค้า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ด้านการเกษตร ผู้ประกอบการด้านการท่องเที่ยวของอำเภอสันกำแพงยังขาดองค์ความรู้ด้านการตลาด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เกษตรกรต้องการเพิ่มมูลค่าเพิ่มของ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ผลิตผลทางการเกษตร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อำเภอสันกำแพงยังขาดการพัฒนา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โครงสร้างพื้นฐานสำคัญๆ เพื่อตอบสนองการ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ดำรง</w:t>
            </w:r>
            <w:r>
              <w:rPr>
                <w:rFonts w:ascii="TH SarabunIT๙" w:hAnsi="TH SarabunIT๙" w:cs="TH SarabunIT๙"/>
                <w:sz w:val="28"/>
                <w:cs/>
              </w:rPr>
              <w:t>ชีวิต การเกษตรกรรมการท่องเที่ยว</w:t>
            </w:r>
          </w:p>
        </w:tc>
        <w:tc>
          <w:tcPr>
            <w:tcW w:w="3402" w:type="dxa"/>
          </w:tcPr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รับการส่งเสริมและ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พัฒนาองค์ความรู้ด้าน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การตลาด การพัฒนา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ผลิตภัณฑ์ การพัฒนาบรรจุ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ภัณฑ์ และการประชาสัมพันธ์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แก่ผู้ประกอบการด้านงาน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หัตถศิลป์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รับการส่งเสริมและ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พัฒนาองค์ความรู้ด้าน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การตลาด การพัฒนา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ผลิตภัณฑ์ การพัฒนาบรรจุ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ภัณฑ์ และการประชาสัมพันธ์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แก่เกษตรกรผู้ผลิตสินค้า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เกษตรปลอดภัย และ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209BF" w:rsidRPr="00BB2E9B" w:rsidTr="004E34EC">
        <w:tc>
          <w:tcPr>
            <w:tcW w:w="1843" w:type="dxa"/>
            <w:vMerge/>
          </w:tcPr>
          <w:p w:rsidR="00F209BF" w:rsidRDefault="00F209BF" w:rsidP="004E34EC">
            <w:pPr>
              <w:contextualSpacing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</w:tc>
        <w:tc>
          <w:tcPr>
            <w:tcW w:w="4394" w:type="dxa"/>
          </w:tcPr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ด้านสังคมและคุณภาพชีวิต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อำเภอสันกำแพงมีแนวโน้มที่จะไม่มีผู้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สืบทอดภูมิปัญญาด้านการหัตถกรรม และ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การเกษตร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อำเภอสันกำแพงมีปัญหาการขยายตัว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ของชุมชนเมือง และหมู่บ้านจัดสรร ก่อให้เกิด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ความบกพร่องในการรักษาความมั่นคงภายใน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มีปัญหาด้านการจัดการขย</w:t>
            </w:r>
            <w:r>
              <w:rPr>
                <w:rFonts w:ascii="TH SarabunIT๙" w:hAnsi="TH SarabunIT๙" w:cs="TH SarabunIT๙"/>
                <w:sz w:val="28"/>
                <w:cs/>
              </w:rPr>
              <w:t>ะ ปัญหาน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้ำ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ท่วม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และปัญหาในการควบคุมโรคติดต่อ</w:t>
            </w:r>
          </w:p>
        </w:tc>
        <w:tc>
          <w:tcPr>
            <w:tcW w:w="3402" w:type="dxa"/>
          </w:tcPr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ต้องการสร้างเครือข่ายคน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รุ่นใหม่ที่มีความสนใจในการ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ท างานด้านหัตถศิลป์ และ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เกษตรกรรม เพื่อพัฒนาภูมิ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ปัญญาท้องถิ่นให้มีความร่วม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สมัย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209BF" w:rsidRDefault="00F209BF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ต้องการการแก้ไขปัญหาที่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เกิดจากการขยายตัวของ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หมู่บ้านจัดสรร โดยเฉพาะ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</w:t>
            </w:r>
            <w:r>
              <w:rPr>
                <w:rFonts w:ascii="TH SarabunIT๙" w:hAnsi="TH SarabunIT๙" w:cs="TH SarabunIT๙"/>
                <w:sz w:val="28"/>
                <w:cs/>
              </w:rPr>
              <w:t>หาน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้ำ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ท่วมขัง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ต้องการให้มีการส่งเสริม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การใช้ภาษาต่างประเทศเพื่อ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การท่องเที่ยว</w:t>
            </w:r>
          </w:p>
        </w:tc>
      </w:tr>
      <w:tr w:rsidR="00F209BF" w:rsidRPr="00BB2E9B" w:rsidTr="004E34EC">
        <w:tc>
          <w:tcPr>
            <w:tcW w:w="1843" w:type="dxa"/>
            <w:vMerge/>
          </w:tcPr>
          <w:p w:rsidR="00F209BF" w:rsidRDefault="00F209BF" w:rsidP="004E34EC">
            <w:pPr>
              <w:contextualSpacing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</w:tc>
        <w:tc>
          <w:tcPr>
            <w:tcW w:w="4394" w:type="dxa"/>
          </w:tcPr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ด้านทรัพยากรธรรมชาติและสิ่งแวดล้อม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มีปัญหาหมอกควันไฟป่าในฤดูแล้ง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๒ การขาดแคลนน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้ำ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ในฤดูแล้ง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br/>
            </w:r>
          </w:p>
        </w:tc>
        <w:tc>
          <w:tcPr>
            <w:tcW w:w="3402" w:type="dxa"/>
          </w:tcPr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สร้างความตระหนักและ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ความเข้าใจร่วมกันของชุมชน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ในการป้องกันปัญหาหมอก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ควันไฟป่า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เตรียมแหล่งน้ำสำรองเพื่อ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ใช้ในฤดูแล้ง</w:t>
            </w:r>
          </w:p>
        </w:tc>
      </w:tr>
      <w:tr w:rsidR="00F209BF" w:rsidRPr="00BB2E9B" w:rsidTr="004E34EC">
        <w:tc>
          <w:tcPr>
            <w:tcW w:w="1843" w:type="dxa"/>
            <w:vMerge/>
          </w:tcPr>
          <w:p w:rsidR="00F209BF" w:rsidRDefault="00F209BF" w:rsidP="004E34EC">
            <w:pPr>
              <w:contextualSpacing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</w:tc>
        <w:tc>
          <w:tcPr>
            <w:tcW w:w="4394" w:type="dxa"/>
          </w:tcPr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ด้านความมั่นคง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ด้วยความที่อำเภอสันกำแพงกำลัง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พัฒนาไปเป็น</w:t>
            </w:r>
            <w:r w:rsidRPr="00F20195">
              <w:rPr>
                <w:rFonts w:ascii="TH SarabunIT๙" w:hAnsi="TH SarabunIT๙" w:cs="TH SarabunIT๙"/>
                <w:spacing w:val="-10"/>
                <w:sz w:val="28"/>
                <w:cs/>
              </w:rPr>
              <w:t>สังคมเมืองแบบเต็มตัว จึงมี</w:t>
            </w:r>
            <w:r w:rsidRPr="00F20195">
              <w:rPr>
                <w:rFonts w:ascii="TH SarabunIT๙" w:hAnsi="TH SarabunIT๙" w:cs="TH SarabunIT๙"/>
                <w:spacing w:val="-10"/>
                <w:sz w:val="28"/>
              </w:rPr>
              <w:t xml:space="preserve"> </w:t>
            </w:r>
            <w:r w:rsidRPr="00F20195">
              <w:rPr>
                <w:rFonts w:ascii="TH SarabunIT๙" w:hAnsi="TH SarabunIT๙" w:cs="TH SarabunIT๙"/>
                <w:spacing w:val="-10"/>
                <w:sz w:val="28"/>
                <w:cs/>
              </w:rPr>
              <w:t>ปัญหาการระบาดของยาเสพติด</w:t>
            </w:r>
          </w:p>
          <w:p w:rsidR="00F209BF" w:rsidRDefault="00F209BF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มีสถานบริการเกิดขึ้นใหม่เพิ่มมากขึ้น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และเริ่มมีแรงงานต่างด้าวเข้ามาในพื้นที่มากขึ้นด้วย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F209BF" w:rsidRDefault="00F209BF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ป้องกันและแก้ไขปัญหายา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เสพติดอย่างเข้มงวด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ให้มีการจัดระเบียบสถาน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บริการ</w:t>
            </w:r>
          </w:p>
        </w:tc>
      </w:tr>
      <w:tr w:rsidR="004E34EC" w:rsidRPr="00BB2E9B" w:rsidTr="004E34EC">
        <w:tc>
          <w:tcPr>
            <w:tcW w:w="1843" w:type="dxa"/>
          </w:tcPr>
          <w:p w:rsidR="004E34EC" w:rsidRDefault="004E34EC" w:rsidP="004E34EC">
            <w:pPr>
              <w:contextualSpacing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</w:tc>
        <w:tc>
          <w:tcPr>
            <w:tcW w:w="4394" w:type="dxa"/>
          </w:tcPr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ด้านการบริหารจัดการ</w:t>
            </w:r>
          </w:p>
          <w:p w:rsidR="004E34EC" w:rsidRPr="009611A3" w:rsidRDefault="004E34EC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อำเภอสันกำแพงเป็นอำเภอที่มีจำนวน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ประชากรมาก ทำให้การให้บริการโดยภาครัฐ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ในบางครั้งยังบกพร่อง</w:t>
            </w:r>
          </w:p>
        </w:tc>
        <w:tc>
          <w:tcPr>
            <w:tcW w:w="3402" w:type="dxa"/>
          </w:tcPr>
          <w:p w:rsidR="00F20195" w:rsidRDefault="00F20195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  <w:p w:rsidR="004E34EC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4E34EC" w:rsidRPr="009611A3">
              <w:rPr>
                <w:rFonts w:ascii="TH SarabunIT๙" w:hAnsi="TH SarabunIT๙" w:cs="TH SarabunIT๙"/>
                <w:sz w:val="28"/>
                <w:cs/>
              </w:rPr>
              <w:t>ปรับปรุงการให้บริการที่มี</w:t>
            </w:r>
            <w:r w:rsidR="004E34EC"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E34EC" w:rsidRPr="009611A3">
              <w:rPr>
                <w:rFonts w:ascii="TH SarabunIT๙" w:hAnsi="TH SarabunIT๙" w:cs="TH SarabunIT๙"/>
                <w:sz w:val="28"/>
                <w:cs/>
              </w:rPr>
              <w:t>ความรวดเร็ว และอำนวยความสะดวกมากยิ่งขึ้น</w:t>
            </w:r>
          </w:p>
        </w:tc>
      </w:tr>
      <w:tr w:rsidR="00F20195" w:rsidRPr="00BB2E9B" w:rsidTr="004E34EC">
        <w:tc>
          <w:tcPr>
            <w:tcW w:w="1843" w:type="dxa"/>
            <w:vMerge w:val="restart"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อำเภอสารภี</w:t>
            </w:r>
          </w:p>
          <w:p w:rsidR="00F20195" w:rsidRDefault="00F20195" w:rsidP="004E34EC">
            <w:pPr>
              <w:contextualSpacing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ด้านเศรษฐกิจ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สินค้าอุปโภคและบริโภคประจำวันและราคาอาหารมาก รายได้ไม่เพียงพอต่อค่าครองชีพ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ขาดการพัฒนาและวิจัยผลิตภัณฑ์ แหล่งท่องเที่ยวขาดการพัฒนา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ต้องการให้รัฐบาลควบคุมราคาสินค้าอุปโภคและบริโภคไม่ให้มีราคาที่สูงมากและเพียงพอต่อค่าครองชีพ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ต้องการให้หน่วยงานที่รับผิดชอบมีการพัฒนาและวิจัยผลิตภัณฑ์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ด้านสังคมและคุณภาพชีวิต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 การ</w:t>
            </w:r>
            <w:proofErr w:type="spellStart"/>
            <w:r w:rsidRPr="009611A3">
              <w:rPr>
                <w:rFonts w:ascii="TH SarabunIT๙" w:hAnsi="TH SarabunIT๙" w:cs="TH SarabunIT๙"/>
                <w:sz w:val="28"/>
                <w:cs/>
              </w:rPr>
              <w:t>อพยพย้าน</w:t>
            </w:r>
            <w:proofErr w:type="spellEnd"/>
            <w:r w:rsidRPr="009611A3">
              <w:rPr>
                <w:rFonts w:ascii="TH SarabunIT๙" w:hAnsi="TH SarabunIT๙" w:cs="TH SarabunIT๙"/>
                <w:sz w:val="28"/>
                <w:cs/>
              </w:rPr>
              <w:t>ถิ่นฐาน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อัตราการป่วยโรคติดต่อ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๓ ปัญหาอบายมุขในพื้นที่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๒.๔ การบุกรุกที่สาธารณะ แม่น้ำ</w:t>
            </w:r>
            <w:proofErr w:type="spellStart"/>
            <w:r w:rsidRPr="009611A3">
              <w:rPr>
                <w:rFonts w:ascii="TH SarabunIT๙" w:hAnsi="TH SarabunIT๙" w:cs="TH SarabunIT๙"/>
                <w:sz w:val="28"/>
                <w:cs/>
              </w:rPr>
              <w:t>ปิง</w:t>
            </w:r>
            <w:proofErr w:type="spellEnd"/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ให้ชุมชนมีส่วนร่วมในการวางแผนพัฒนา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ให้หน่วยงานสาธารณสุขและชุมชนแก้ไขปัญหาร่วมกัน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ส่งเสริมและพัฒนาให้ประชาชนดำเนินชีวิตบนวิถีพอเพียง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ต้องการให้หน่วยงานให้ความช่วยเหลือ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ด้านทรัพยากรธรรมชาติและสิ่งแวดล้อม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ขาดผู้ดูแลสภาพแวดล้อมเพื่อให้เป็นแหล่งท่องเที่ยวเชิงอนุรักษ์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พัฒนาแหล่งท่องเที่ยวอนุรักษ์และปรับปรุงภูมิทัศน์ต้นยาง เพื่อให้เป็นเอกลักษณ์ของอำเภอสารภีสืบไป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ด้านความมั่นคง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ปัญหาอาชญ</w:t>
            </w:r>
            <w:r>
              <w:rPr>
                <w:rFonts w:ascii="TH SarabunIT๙" w:hAnsi="TH SarabunIT๙" w:cs="TH SarabunIT๙"/>
                <w:sz w:val="28"/>
                <w:cs/>
              </w:rPr>
              <w:t>ากรรมความปลอดภัยในชีวิตและทรั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พย์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สิน การระบาดของยาเสพติดและปัญหาต่างด้าว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ต้องการให้ภาคราชการได้ดำเนินการกวาดล้างอาชญากรรม ปัญหาแรงงานต่างด้าวที่มาสร้างปัญหาในพื้นที่และแก้ไขปัญหายาเสพติดให้หมดสิ้นไป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ด้านการบริหารจัดการ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บุคลากรไม่เพียงพอกับการบริการประชาชน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 ปัญหาความไม่เข้าใจในระเบียบกฎหมายของประชาชนและกาตีความของกฎหมาย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เนื่องจากติดต่อร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ชการทำให้เกิดความล่าช้าเนื่องจากบุคลากรไม่เพียงพอควรเพิ่มบุคลากรให้เพียงพอกับการบริการ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ต้องการ</w:t>
            </w:r>
            <w:r w:rsidRPr="006A275A">
              <w:rPr>
                <w:rFonts w:ascii="TH SarabunIT๙" w:hAnsi="TH SarabunIT๙" w:cs="TH SarabunIT๙"/>
                <w:sz w:val="28"/>
                <w:cs/>
              </w:rPr>
              <w:t>ให้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รัฐแก้ไขปัญหา</w:t>
            </w:r>
          </w:p>
        </w:tc>
      </w:tr>
      <w:tr w:rsidR="00F20195" w:rsidRPr="00BB2E9B" w:rsidTr="004E34EC">
        <w:tc>
          <w:tcPr>
            <w:tcW w:w="1843" w:type="dxa"/>
            <w:vMerge w:val="restart"/>
          </w:tcPr>
          <w:p w:rsidR="00F20195" w:rsidRDefault="00F20195" w:rsidP="004E34EC">
            <w:pPr>
              <w:contextualSpacing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๒๑.อำเภอ</w:t>
            </w:r>
          </w:p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ดอยหล่อ</w:t>
            </w:r>
          </w:p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1.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ด้านเศรษฐกิจ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1.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1. ประชาชนมีรายได้ต่อครัวเรือนไม่สูง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1.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2 สินค้าการเกษตรบางช่วงราคาตกต่ำ ไม่มีมาตรการแก้ไข หรือส่งเสริมเพื่อเพิ่มมูลค่าสินค้า 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1.3 ขาดการสนับสนุนจากภาครัฐอย่างจริงจังในการสร้างงาน สร้างรายได้ ให้แก่ประชาชน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1.4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โครงสร้างพื้นฐานบางพื้นที่ยังต้องได้รับการปรับปรุง หรือก่อสร้าง เช่น ระบบของน้ำ, ถนน เป็นต้น</w:t>
            </w:r>
          </w:p>
        </w:tc>
        <w:tc>
          <w:tcPr>
            <w:tcW w:w="3402" w:type="dxa"/>
          </w:tcPr>
          <w:p w:rsidR="00F20195" w:rsidRPr="009611A3" w:rsidRDefault="00F20195" w:rsidP="00F2019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การส่งเสริมและพัฒนาทักษ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ะและช่องทางการประกอบอาชีพ เช่น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กลุ่มผู้ประกอบการ 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OTOP SMEs </w:t>
            </w:r>
          </w:p>
          <w:p w:rsidR="00F20195" w:rsidRPr="009611A3" w:rsidRDefault="00F20195" w:rsidP="00F2019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การแก้ไขปัญหาและยกระดับราคาสินค้าเกษตร เช่น ข้าวโพด ลำไย หอมแดง เป็นต้น</w:t>
            </w:r>
          </w:p>
          <w:p w:rsidR="00F20195" w:rsidRPr="009611A3" w:rsidRDefault="00F20195" w:rsidP="00F2019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การพัฒนาโครงสร้างพื้นฐานที่สนับสนุนภาคเศรษฐกิจ และภาคการเก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ษตร  เช่น </w:t>
            </w:r>
            <w:r w:rsidRPr="00F20195">
              <w:rPr>
                <w:rFonts w:ascii="TH SarabunIT๙" w:hAnsi="TH SarabunIT๙" w:cs="TH SarabunIT๙"/>
                <w:spacing w:val="-8"/>
                <w:sz w:val="28"/>
                <w:cs/>
              </w:rPr>
              <w:t>ถนน ระบบขนส่งมวลชน แล</w:t>
            </w:r>
            <w:r w:rsidRPr="00F20195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ะ</w:t>
            </w:r>
            <w:r w:rsidRPr="00F20195">
              <w:rPr>
                <w:rFonts w:ascii="TH SarabunIT๙" w:hAnsi="TH SarabunIT๙" w:cs="TH SarabunIT๙"/>
                <w:spacing w:val="-8"/>
                <w:sz w:val="28"/>
                <w:cs/>
              </w:rPr>
              <w:t>สาธารณูปโภค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2.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ด้านสังคมและคุณภาพชีวิต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2.1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จำนวนผู้สูงอายุเพิ่มสูงขึ้น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. ปัญหาเด็กและเยาวชนมีการใช้เวลาว่างอย่างไม่เหมาะสม 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–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ติด</w:t>
            </w:r>
            <w:proofErr w:type="spellStart"/>
            <w:r w:rsidRPr="009611A3">
              <w:rPr>
                <w:rFonts w:ascii="TH SarabunIT๙" w:hAnsi="TH SarabunIT๙" w:cs="TH SarabunIT๙"/>
                <w:sz w:val="28"/>
                <w:cs/>
              </w:rPr>
              <w:t>เกมส์</w:t>
            </w:r>
            <w:proofErr w:type="spellEnd"/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ติดอินเตอร์เน็ท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เยาวชนมีเพศสัมพันธ์ก่อนวัยอันควร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ปัญหาเสพสารเสพติด</w:t>
            </w:r>
          </w:p>
        </w:tc>
        <w:tc>
          <w:tcPr>
            <w:tcW w:w="3402" w:type="dxa"/>
          </w:tcPr>
          <w:p w:rsidR="00F20195" w:rsidRPr="00F20195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pacing w:val="-6"/>
                <w:sz w:val="28"/>
              </w:rPr>
            </w:pPr>
            <w:r w:rsidRPr="00F20195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-</w:t>
            </w:r>
            <w:r w:rsidRPr="00F20195">
              <w:rPr>
                <w:rFonts w:ascii="TH SarabunIT๙" w:hAnsi="TH SarabunIT๙" w:cs="TH SarabunIT๙"/>
                <w:spacing w:val="-6"/>
                <w:sz w:val="28"/>
                <w:cs/>
              </w:rPr>
              <w:t>การส่งเสริมการพัฒนาโดย</w:t>
            </w:r>
            <w:proofErr w:type="spellStart"/>
            <w:r w:rsidRPr="00F20195">
              <w:rPr>
                <w:rFonts w:ascii="TH SarabunIT๙" w:hAnsi="TH SarabunIT๙" w:cs="TH SarabunIT๙"/>
                <w:spacing w:val="-6"/>
                <w:sz w:val="28"/>
                <w:cs/>
              </w:rPr>
              <w:t>คงอัต</w:t>
            </w:r>
            <w:proofErr w:type="spellEnd"/>
            <w:r w:rsidRPr="00F20195">
              <w:rPr>
                <w:rFonts w:ascii="TH SarabunIT๙" w:hAnsi="TH SarabunIT๙" w:cs="TH SarabunIT๙"/>
                <w:spacing w:val="-6"/>
                <w:sz w:val="28"/>
                <w:cs/>
              </w:rPr>
              <w:t>ลักษณ์ล้านนา</w:t>
            </w:r>
          </w:p>
          <w:p w:rsidR="00F20195" w:rsidRPr="00F20195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pacing w:val="-6"/>
                <w:sz w:val="28"/>
              </w:rPr>
            </w:pPr>
            <w:r w:rsidRPr="00F20195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-</w:t>
            </w:r>
            <w:r w:rsidRPr="00F20195">
              <w:rPr>
                <w:rFonts w:ascii="TH SarabunIT๙" w:hAnsi="TH SarabunIT๙" w:cs="TH SarabunIT๙"/>
                <w:spacing w:val="-6"/>
                <w:sz w:val="28"/>
                <w:cs/>
              </w:rPr>
              <w:t>การพัฒนาคุณภาพและโอกาสทางการศึกษา และส่งเสริมการศึกษาในทุกช่วงวัย</w:t>
            </w:r>
          </w:p>
          <w:p w:rsidR="00F20195" w:rsidRPr="00F20195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pacing w:val="-6"/>
                <w:sz w:val="28"/>
              </w:rPr>
            </w:pPr>
            <w:r w:rsidRPr="00F20195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-</w:t>
            </w:r>
            <w:r w:rsidRPr="00F20195">
              <w:rPr>
                <w:rFonts w:ascii="TH SarabunIT๙" w:hAnsi="TH SarabunIT๙" w:cs="TH SarabunIT๙"/>
                <w:spacing w:val="-6"/>
                <w:sz w:val="28"/>
                <w:cs/>
              </w:rPr>
              <w:t>การพัฒนาและส่งเสริมความเท่าเทียมในการเข้าถึงบริการสุขภาพที่มีคุณภาพ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F20195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-</w:t>
            </w:r>
            <w:r w:rsidRPr="00F20195">
              <w:rPr>
                <w:rFonts w:ascii="TH SarabunIT๙" w:hAnsi="TH SarabunIT๙" w:cs="TH SarabunIT๙"/>
                <w:spacing w:val="-6"/>
                <w:sz w:val="28"/>
                <w:cs/>
              </w:rPr>
              <w:t>การเตรียมความพร้อมการเข้าสู่สังคมผู้สูอายุ</w:t>
            </w:r>
          </w:p>
        </w:tc>
      </w:tr>
      <w:tr w:rsidR="00F20195" w:rsidRPr="00BB2E9B" w:rsidTr="004E34EC">
        <w:tc>
          <w:tcPr>
            <w:tcW w:w="1843" w:type="dxa"/>
            <w:vMerge w:val="restart"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3.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ด้านทรัพยากรธรรมชาติและสิ่งแวดล้อม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3.1 ขาดแคลนน้ำ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3.2 หมอกควันไฟป่า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3.3. ปัญหาขยะ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3.4 ที่ดินทำกิน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การจัดหาและพัฒนาแหล่งน้ำเพื่อการเกษตร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การแก้ไขปัญหาหมอกควันไฟป่า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การจัดหาที่ดินทำกิน</w:t>
            </w:r>
          </w:p>
          <w:p w:rsidR="00F20195" w:rsidRPr="009611A3" w:rsidRDefault="00F20195" w:rsidP="001835FA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การอนุรักษ์ทรัพยากรธรรมชาติและส่งเสริมคุณภาพสิ่งแวดล้อม 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การบริหารจัดการขยะที่มีประสิทธิภาพ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4.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ด้านความมั่นคง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4.1. ปัญหายาเสพติด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4.2. การบูร</w:t>
            </w:r>
            <w:proofErr w:type="spellStart"/>
            <w:r w:rsidRPr="009611A3">
              <w:rPr>
                <w:rFonts w:ascii="TH SarabunIT๙" w:hAnsi="TH SarabunIT๙" w:cs="TH SarabunIT๙"/>
                <w:sz w:val="28"/>
                <w:cs/>
              </w:rPr>
              <w:t>ณา</w:t>
            </w:r>
            <w:proofErr w:type="spellEnd"/>
            <w:r w:rsidRPr="009611A3">
              <w:rPr>
                <w:rFonts w:ascii="TH SarabunIT๙" w:hAnsi="TH SarabunIT๙" w:cs="TH SarabunIT๙"/>
                <w:sz w:val="28"/>
                <w:cs/>
              </w:rPr>
              <w:t>การระหว่างทุกภาคส่วน</w:t>
            </w:r>
          </w:p>
        </w:tc>
        <w:tc>
          <w:tcPr>
            <w:tcW w:w="3402" w:type="dxa"/>
          </w:tcPr>
          <w:p w:rsidR="00F20195" w:rsidRPr="003037B4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pacing w:val="-10"/>
                <w:sz w:val="28"/>
              </w:rPr>
            </w:pP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- </w:t>
            </w:r>
            <w:r w:rsidRPr="003037B4">
              <w:rPr>
                <w:rFonts w:ascii="TH SarabunIT๙" w:hAnsi="TH SarabunIT๙" w:cs="TH SarabunIT๙"/>
                <w:spacing w:val="-10"/>
                <w:sz w:val="28"/>
                <w:cs/>
              </w:rPr>
              <w:t>การแก้ไขปัญหาความมั่นคงโดย</w:t>
            </w:r>
            <w:proofErr w:type="spellStart"/>
            <w:r w:rsidRPr="003037B4">
              <w:rPr>
                <w:rFonts w:ascii="TH SarabunIT๙" w:hAnsi="TH SarabunIT๙" w:cs="TH SarabunIT๙"/>
                <w:spacing w:val="-10"/>
                <w:sz w:val="28"/>
                <w:cs/>
              </w:rPr>
              <w:t>บูรณา</w:t>
            </w:r>
            <w:proofErr w:type="spellEnd"/>
            <w:r w:rsidRPr="003037B4">
              <w:rPr>
                <w:rFonts w:ascii="TH SarabunIT๙" w:hAnsi="TH SarabunIT๙" w:cs="TH SarabunIT๙"/>
                <w:spacing w:val="-10"/>
                <w:sz w:val="28"/>
                <w:cs/>
              </w:rPr>
              <w:t>การด้านความมั่นคงและส่งเสริมสนับสนุนความร่วมมือทุกภาคส่วน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การป้องกันและแก้ไขปัญหายาเสพติดของพื้นที่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5.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ด้านการบริหารจัดการ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5.1. การบริการภาครัฐเชิงรุกยังขาดประสิทธิภาพ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5.2. วัสดุอุปกรณ์ในการบริหารจัดการบางอย่างไม่มีความพร้อม หรือบางอย่างชำรุดเสียหายและขาดแคลน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5.3. งบประมาณในการบริหารจัดการภาครัฐไม่เพียงพอ    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การส่งเสริมการเข้าถึงบริการภาครัฐที่ทั่วถึง สะดวก และรวดเร็ว</w:t>
            </w:r>
          </w:p>
          <w:p w:rsidR="00F20195" w:rsidRPr="009611A3" w:rsidRDefault="00F20195" w:rsidP="001835FA">
            <w:pPr>
              <w:contextualSpacing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การเตรียมความพร้อมระดับองค์กรและพัฒนารองรับประชาคมอาเซียน</w:t>
            </w:r>
          </w:p>
        </w:tc>
      </w:tr>
      <w:tr w:rsidR="00F20195" w:rsidRPr="00BB2E9B" w:rsidTr="004E34EC">
        <w:tc>
          <w:tcPr>
            <w:tcW w:w="1843" w:type="dxa"/>
            <w:vMerge w:val="restart"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๒๒</w:t>
            </w: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. </w:t>
            </w: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อำเภอจอมทอง</w:t>
            </w:r>
          </w:p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ด้านเศรษฐกิจ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ปัญหาปัจจัยต้นทุนทางการผลิตสินค้าทางการเกษตรไม่เพียงพอได้แก่ ค่าแรง วัตถุดิบ วัสดุอุปกรณ์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ปัญหาขาดช่องทางและตลาดกลางจำหน่ายสินค้า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ปัญหาแรงงานต่างด้าวในพื้นที่มีจำนวนมากส่งผลให้แรงงานในพื้นที่ตกงาน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ปัญหาสินค้าทางการเกษตรไม่ได้มาตรฐานตามความต้องการของตลาด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ปัญหาเกษตรกรมีรายได้ลดลงเนื่องจากปัญหาภัยแล้ง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ด้านสังคมและคุณภาพชีวิต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การเพิ่มขึ้นของปัญหายาเสพติดในพื้นที่มีผลกระทบต่อความปลอดภัยในชีวิตและทรัพย์สิน และปัญหาครอบครัว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ปัญหาด้านสุขภาพของกลุ่มคนอายุ เช่นผู้สูงอายุมีจำนวนมากขึ้น ทำให้เกิดปัญหาด้านสุขภาพมากขึ้น ปัญหาการขาดการดูแลเอาใจใส่จกคนในครอบครัว</w:t>
            </w:r>
          </w:p>
          <w:p w:rsidR="00F20195" w:rsidRDefault="00F20195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ปัญหาประชาชนป่วยเป็นโรคไข้เลือดออกมากขึ้นและปัญหาโรคไม่ติดต่อในพื้นที่มีจำนวนเพิ่มขึ้น</w:t>
            </w:r>
          </w:p>
          <w:p w:rsidR="00F20195" w:rsidRDefault="00F20195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  <w:p w:rsidR="00F20195" w:rsidRDefault="00F20195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20195" w:rsidRPr="00BB2E9B" w:rsidTr="004E34EC">
        <w:tc>
          <w:tcPr>
            <w:tcW w:w="1843" w:type="dxa"/>
            <w:vMerge w:val="restart"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ด้านทรัพยากรธรรมชาติและสิ่งแวดล้อม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ปัญหา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การตัดไม้ทำลายป่าและการบุกรุกพื้นที่ทำกินในเขตป่าอนุรักษ์ และป่าต้นน้ำ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ปัญหาภัยธรรมชาติที่มีความรุนแรงเช่น ภัยแล้งและอุทกภัย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ปัญหาการบุกรุกพื้นที่ของผู้ประกอบการธุรกิจท่องเที่ยว</w:t>
            </w:r>
          </w:p>
          <w:p w:rsidR="00F20195" w:rsidRPr="009611A3" w:rsidRDefault="00F20195" w:rsidP="00F20195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ปัญหาการขาดระบบการบริหารจัดการน้ำที่มีประสิทธิภาพ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ด้านความมั่นคง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ปัญหาเสพติดในพื้นที่</w:t>
            </w:r>
          </w:p>
          <w:p w:rsidR="00F20195" w:rsidRPr="009611A3" w:rsidRDefault="00F20195" w:rsidP="00F20195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ปัญหาภัยคุกคามจากผู้ค้าและผู้เสพยาเสพ</w:t>
            </w:r>
            <w:r>
              <w:rPr>
                <w:rFonts w:ascii="TH SarabunIT๙" w:hAnsi="TH SarabunIT๙" w:cs="TH SarabunIT๙"/>
                <w:sz w:val="28"/>
                <w:cs/>
              </w:rPr>
              <w:t>ติด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ปัญหาอาชญากรรมในพื้นที่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ด้านการบริหารจัดการ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ปัญหาผู้ประกอบการธุรกิจท่องเที่ยวเป็นคนนอกพื้นที่ขาดความตระหนักและความรับผิดชอบในการพัฒนาและอนุรักษ์แหล่งเที่ยวทั้งเชิงนิเวศน์และวัฒนธรรม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ขาดการส่งเสริมสนับสนุนประชาชนในพื้นที่ให้มีส่วนร่วมในการทำธุรกิจด้านการท่องเที่ยว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ปัญหาสถานประกอบธุรกิจท่องเที่ยวไม่มีใบอนุญาตถูกต้องตามกฎหมาย</w:t>
            </w:r>
          </w:p>
        </w:tc>
      </w:tr>
      <w:tr w:rsidR="00F20195" w:rsidRPr="00BB2E9B" w:rsidTr="004E34EC">
        <w:tc>
          <w:tcPr>
            <w:tcW w:w="1843" w:type="dxa"/>
            <w:vMerge w:val="restart"/>
          </w:tcPr>
          <w:p w:rsidR="00F20195" w:rsidRDefault="00F20195" w:rsidP="004E34EC">
            <w:pPr>
              <w:contextualSpacing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๒๓. อำเภอ</w:t>
            </w:r>
          </w:p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กัลยา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ณิ</w:t>
            </w:r>
            <w:proofErr w:type="spellEnd"/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วัฒนา</w:t>
            </w:r>
          </w:p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ด้านเศรษฐกิจ</w:t>
            </w:r>
          </w:p>
          <w:p w:rsidR="00F20195" w:rsidRPr="009611A3" w:rsidRDefault="00F20195" w:rsidP="001835FA">
            <w:pPr>
              <w:tabs>
                <w:tab w:val="left" w:pos="1026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มีการพัฒนาโครงสร้างพื้นฐานเพื่อรองรับการพัฒนาด้านการขนส่ง เศรษฐกิจ สาธารณูปโภค การเกษตรและการท่องเที่ยว</w:t>
            </w:r>
          </w:p>
          <w:p w:rsidR="00F20195" w:rsidRPr="009611A3" w:rsidRDefault="00F20195" w:rsidP="001835FA">
            <w:pPr>
              <w:tabs>
                <w:tab w:val="left" w:pos="1026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มีการพัฒนาสินค้าทางภูมิปัญญาและผลิตภัณฑ์การเกษตร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จำนวนนักท่องเที่ยวที่เข้ามาในพื้นที่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F20195" w:rsidRPr="009611A3" w:rsidRDefault="00F20195" w:rsidP="001835FA">
            <w:pPr>
              <w:tabs>
                <w:tab w:val="left" w:pos="524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พัฒนาโครงสนร้างพื้นฐานด้านการคมนาคมเพื่อการขนส่ง การท่องเที่ยวให้มีประสิทธิภาพ</w:t>
            </w:r>
          </w:p>
          <w:p w:rsidR="00F20195" w:rsidRPr="009611A3" w:rsidRDefault="00F20195" w:rsidP="00F209BF">
            <w:pPr>
              <w:tabs>
                <w:tab w:val="left" w:pos="524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พัฒนาโครงสร้างพื้นฐานเพื่อรองรับการพัฒนาด้านเศรษฐกิจ สาธารณูปโภคการเกษตรและการท่องเที่ยวการพัฒนาสินค้าและผลิตภัณฑ์การเกษตรให้มีคุณภาพ 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ด้านสังคมและคุณภาพชีวิต</w:t>
            </w:r>
          </w:p>
          <w:p w:rsidR="00F20195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2.1 ประชาชนมีโอกาสการเข้าถึงบริการของรัฐ</w:t>
            </w:r>
          </w:p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2.2 การเพิ่มขึ้นของจำนวนประชาชนที่เข้ารับการศึกษาต่อเนื่องทั้งในระบบและนอกระบบ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2.3 ประชาชนสามารถเข้าถึงหลักประกันสุขสภาพและบริการที่มีคุณภาพ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ลดความเหลื่อมล้ำของสังคม และสร้างโอกาสการเข้าถึงบริการของรัฐ</w:t>
            </w:r>
          </w:p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ส่งเสริมและสนับสนุนให้ประชาชนได้รับการศึกษาที่มีคุณภาพและเหมาะสมตามศักยภาพต่อเนื่องตลอดชีวิต</w:t>
            </w:r>
          </w:p>
          <w:p w:rsidR="00BC008E" w:rsidRPr="009611A3" w:rsidRDefault="00BC008E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ด้านทรัพยากรธรรมชาติและสิ่งแวดล้อม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๑. จำนวนชุมชน เครือข่ายยกระดับขีดความสามารถในการรองรับและปรับตัวต่อการเปลี่ยนแปลงสภาภูมิอากาศ ภัยพิบัติทางธรรมชาติ</w:t>
            </w:r>
          </w:p>
          <w:p w:rsidR="00F20195" w:rsidRPr="008137DE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๒. จำนวนชุมชน เครือข่ายมีการบริหารจัดการ ทรัพยากรธรรมชาติและสิ่งแวดล้อมที่เพิ่มขึ้น</w:t>
            </w:r>
          </w:p>
        </w:tc>
        <w:tc>
          <w:tcPr>
            <w:tcW w:w="3402" w:type="dxa"/>
          </w:tcPr>
          <w:p w:rsidR="00F20195" w:rsidRPr="009611A3" w:rsidRDefault="00F20195" w:rsidP="001835F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ยกระดับขีดความสามารถในการรองรับและปรับตัวต่อการเปลี่ยนแปลงสภาพภูมิอากาศ ภัยพิบัติทางธรรมชาติ</w:t>
            </w:r>
          </w:p>
          <w:p w:rsidR="00F20195" w:rsidRDefault="00F20195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การบริหารจัดการการใช้ประโยชน์ทรัพยากรธรรมชาติและสิ่งแวดล้อมอย่างยั่งยืน ผ่านการมีส่วนร่วมของทุกภาคส่วน</w:t>
            </w:r>
          </w:p>
          <w:p w:rsidR="00F209BF" w:rsidRPr="009611A3" w:rsidRDefault="00F209BF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20195" w:rsidRPr="00BB2E9B" w:rsidTr="004E34EC">
        <w:tc>
          <w:tcPr>
            <w:tcW w:w="1843" w:type="dxa"/>
            <w:vMerge w:val="restart"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ด้านความมั่นคง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การบูร</w:t>
            </w:r>
            <w:proofErr w:type="spellStart"/>
            <w:r w:rsidRPr="009611A3">
              <w:rPr>
                <w:rFonts w:ascii="TH SarabunIT๙" w:hAnsi="TH SarabunIT๙" w:cs="TH SarabunIT๙"/>
                <w:sz w:val="28"/>
                <w:cs/>
              </w:rPr>
              <w:t>ณา</w:t>
            </w:r>
            <w:proofErr w:type="spellEnd"/>
            <w:r w:rsidRPr="009611A3">
              <w:rPr>
                <w:rFonts w:ascii="TH SarabunIT๙" w:hAnsi="TH SarabunIT๙" w:cs="TH SarabunIT๙"/>
                <w:sz w:val="28"/>
                <w:cs/>
              </w:rPr>
              <w:t>การด้านความมั่นคงและส่งเสริมสนับสนุนความร่วมมือทุกภาคส่วนเพื่อแก้ไขปัญหา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๒. การบูร</w:t>
            </w:r>
            <w:proofErr w:type="spellStart"/>
            <w:r w:rsidRPr="009611A3">
              <w:rPr>
                <w:rFonts w:ascii="TH SarabunIT๙" w:hAnsi="TH SarabunIT๙" w:cs="TH SarabunIT๙"/>
                <w:sz w:val="28"/>
                <w:cs/>
              </w:rPr>
              <w:t>ณา</w:t>
            </w:r>
            <w:proofErr w:type="spellEnd"/>
            <w:r w:rsidRPr="009611A3">
              <w:rPr>
                <w:rFonts w:ascii="TH SarabunIT๙" w:hAnsi="TH SarabunIT๙" w:cs="TH SarabunIT๙"/>
                <w:sz w:val="28"/>
                <w:cs/>
              </w:rPr>
              <w:t>การตามแผนปฏิบัติการป้องกันและแก้ไขปัญหายาเสพติด</w:t>
            </w:r>
          </w:p>
        </w:tc>
        <w:tc>
          <w:tcPr>
            <w:tcW w:w="3402" w:type="dxa"/>
          </w:tcPr>
          <w:p w:rsidR="00BC008E" w:rsidRDefault="00F20195" w:rsidP="001835FA">
            <w:pPr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มุ่ง</w:t>
            </w:r>
            <w:proofErr w:type="spellStart"/>
            <w:r w:rsidRPr="009611A3">
              <w:rPr>
                <w:rFonts w:ascii="TH SarabunIT๙" w:hAnsi="TH SarabunIT๙" w:cs="TH SarabunIT๙"/>
                <w:sz w:val="28"/>
                <w:cs/>
              </w:rPr>
              <w:t>บูรณา</w:t>
            </w:r>
            <w:proofErr w:type="spellEnd"/>
            <w:r w:rsidRPr="009611A3">
              <w:rPr>
                <w:rFonts w:ascii="TH SarabunIT๙" w:hAnsi="TH SarabunIT๙" w:cs="TH SarabunIT๙"/>
                <w:sz w:val="28"/>
                <w:cs/>
              </w:rPr>
              <w:t>การด้านความมั่นคงและส่งเสริมสนับสนุนความร่วมมือทุกภาคส่วนเพื่อแก้ไขปัญหา</w:t>
            </w:r>
          </w:p>
          <w:p w:rsidR="00F20195" w:rsidRPr="009611A3" w:rsidRDefault="00BC008E" w:rsidP="001835F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F20195" w:rsidRPr="009611A3">
              <w:rPr>
                <w:rFonts w:ascii="TH SarabunIT๙" w:hAnsi="TH SarabunIT๙" w:cs="TH SarabunIT๙"/>
                <w:sz w:val="28"/>
                <w:cs/>
              </w:rPr>
              <w:t>การป้องกันและแก้ไขปัญหายาเสพติด</w:t>
            </w:r>
          </w:p>
        </w:tc>
      </w:tr>
      <w:tr w:rsidR="00F20195" w:rsidRPr="00BB2E9B" w:rsidTr="004E34EC">
        <w:tc>
          <w:tcPr>
            <w:tcW w:w="1843" w:type="dxa"/>
            <w:vMerge/>
          </w:tcPr>
          <w:p w:rsidR="00F20195" w:rsidRPr="000F379F" w:rsidRDefault="00F20195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ด้านการบริหารจัดการ</w:t>
            </w:r>
          </w:p>
          <w:p w:rsidR="00BC008E" w:rsidRDefault="00F20195" w:rsidP="001835FA">
            <w:pPr>
              <w:contextualSpacing/>
              <w:rPr>
                <w:rFonts w:ascii="TH SarabunIT๙" w:hAnsi="TH SarabunIT๙" w:cs="TH SarabunIT๙" w:hint="cs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5.1 บุคคลากรภาครัฐไดรับการพัฒนาขีดความสมรรถนะในปฏิบัติ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5.2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บุคลากรภาครัฐได้รับการเสริมสร้างคุณธรรม จริยธรรมในการปฏิบัติงานและสร้างจิตสำนึกที่ดีในการบริการ</w:t>
            </w:r>
          </w:p>
          <w:p w:rsidR="00F20195" w:rsidRPr="009611A3" w:rsidRDefault="00F20195" w:rsidP="001835FA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5.3 หน่วยงานภาครัฐที่ให้ประชาชนเข้ามามีส่วนร่วมในกระบวนการบริหารจัดการ</w:t>
            </w:r>
          </w:p>
        </w:tc>
        <w:tc>
          <w:tcPr>
            <w:tcW w:w="3402" w:type="dxa"/>
          </w:tcPr>
          <w:p w:rsidR="00BC008E" w:rsidRDefault="00BC008E" w:rsidP="001835FA">
            <w:pPr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F20195" w:rsidRPr="009611A3">
              <w:rPr>
                <w:rFonts w:ascii="TH SarabunIT๙" w:hAnsi="TH SarabunIT๙" w:cs="TH SarabunIT๙"/>
                <w:sz w:val="28"/>
                <w:cs/>
              </w:rPr>
              <w:t xml:space="preserve"> พัฒนาขีดความสมรรถนะและคุณธรรม จริยธรรมของบุคลากรในการปฏิบัติงาน</w:t>
            </w:r>
          </w:p>
          <w:p w:rsidR="00F20195" w:rsidRPr="009611A3" w:rsidRDefault="00BC008E" w:rsidP="001835F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F20195" w:rsidRPr="009611A3">
              <w:rPr>
                <w:rFonts w:ascii="TH SarabunIT๙" w:hAnsi="TH SarabunIT๙" w:cs="TH SarabunIT๙"/>
                <w:sz w:val="28"/>
                <w:cs/>
              </w:rPr>
              <w:t xml:space="preserve"> เสริมสร้างการบริหารงานอย่างมีส่วนร่วมกันจากทุกภาคส่วน</w:t>
            </w:r>
          </w:p>
        </w:tc>
      </w:tr>
      <w:tr w:rsidR="00BC008E" w:rsidRPr="00BB2E9B" w:rsidTr="004E34EC">
        <w:tc>
          <w:tcPr>
            <w:tcW w:w="1843" w:type="dxa"/>
            <w:vMerge w:val="restart"/>
          </w:tcPr>
          <w:p w:rsidR="00BC008E" w:rsidRDefault="00BC008E" w:rsidP="004E34EC">
            <w:pPr>
              <w:contextualSpacing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๒๔.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อำเภอ</w:t>
            </w:r>
          </w:p>
          <w:p w:rsidR="00BC008E" w:rsidRPr="000F379F" w:rsidRDefault="00BC008E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ไชยปราการ</w:t>
            </w:r>
          </w:p>
          <w:p w:rsidR="00BC008E" w:rsidRPr="000F379F" w:rsidRDefault="00BC008E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BC008E" w:rsidRPr="009611A3" w:rsidRDefault="00BC008E" w:rsidP="001835F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1.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ด้านเศรษฐกิจ</w:t>
            </w:r>
          </w:p>
          <w:p w:rsidR="00BC008E" w:rsidRPr="009611A3" w:rsidRDefault="00BC008E" w:rsidP="001835F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1.1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ประสิทธิภาพการคมนาคม และการขนส่งพืชผลทางการเกษตร</w:t>
            </w:r>
          </w:p>
        </w:tc>
        <w:tc>
          <w:tcPr>
            <w:tcW w:w="3402" w:type="dxa"/>
          </w:tcPr>
          <w:p w:rsidR="00BC008E" w:rsidRPr="009611A3" w:rsidRDefault="00BC008E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008E" w:rsidRPr="009611A3" w:rsidRDefault="00BC008E" w:rsidP="001835F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- การปรับปรุงถนน เพื่อการคมนาคม และการขนส่งสินค้า ให้ดีขึ้น</w:t>
            </w:r>
          </w:p>
        </w:tc>
      </w:tr>
      <w:tr w:rsidR="00BC008E" w:rsidRPr="00BB2E9B" w:rsidTr="004E34EC">
        <w:tc>
          <w:tcPr>
            <w:tcW w:w="1843" w:type="dxa"/>
            <w:vMerge/>
          </w:tcPr>
          <w:p w:rsidR="00BC008E" w:rsidRPr="000F379F" w:rsidRDefault="00BC008E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BC008E" w:rsidRPr="009611A3" w:rsidRDefault="00BC008E" w:rsidP="001835F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2.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ด้านสังคมและคุณภาพชีวิต</w:t>
            </w:r>
          </w:p>
          <w:p w:rsidR="00BC008E" w:rsidRPr="009611A3" w:rsidRDefault="00BC008E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2.1 การพัฒนาคุณภาพชีวิตด้านสาธารณูปโภค และความเป็นอยู่ของประชาชน</w:t>
            </w:r>
          </w:p>
          <w:p w:rsidR="00BC008E" w:rsidRPr="009611A3" w:rsidRDefault="00BC008E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402" w:type="dxa"/>
          </w:tcPr>
          <w:p w:rsidR="00BC008E" w:rsidRPr="009611A3" w:rsidRDefault="00BC008E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008E" w:rsidRPr="009611A3" w:rsidRDefault="00BC008E" w:rsidP="001835F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- มีแหล่งน้ำสำหรับอุปโภคบริโภคอุดมสมบูรณ์ และพอเพียงสำหรับการเกษตร และเลี้ยงสัตว์</w:t>
            </w:r>
          </w:p>
        </w:tc>
      </w:tr>
      <w:tr w:rsidR="00BC008E" w:rsidRPr="00BB2E9B" w:rsidTr="004E34EC">
        <w:tc>
          <w:tcPr>
            <w:tcW w:w="1843" w:type="dxa"/>
            <w:vMerge/>
          </w:tcPr>
          <w:p w:rsidR="00BC008E" w:rsidRPr="000F379F" w:rsidRDefault="00BC008E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BC008E" w:rsidRPr="009611A3" w:rsidRDefault="00BC008E" w:rsidP="001835F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3.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ด้านทรัพยากรธรรมชาติและสิ่งแวดล้อม</w:t>
            </w:r>
          </w:p>
          <w:p w:rsidR="00BC008E" w:rsidRPr="009611A3" w:rsidRDefault="00BC008E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3.1 การแก้ไขปัญหาภัยแล้ง</w:t>
            </w:r>
          </w:p>
        </w:tc>
        <w:tc>
          <w:tcPr>
            <w:tcW w:w="3402" w:type="dxa"/>
          </w:tcPr>
          <w:p w:rsidR="00BC008E" w:rsidRDefault="00BC008E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008E" w:rsidRPr="009611A3" w:rsidRDefault="00BC008E" w:rsidP="001835F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- บรรเทาปัญหาภัยแล้งที่เกิดขึ้นในทุกปี เพื่อที่จะสามารถประกอบอาชีพในด้านการเกษตร และเลี้ยงสัตว์ ได้ในทุกฤดูกาล</w:t>
            </w:r>
          </w:p>
        </w:tc>
      </w:tr>
      <w:tr w:rsidR="00BC008E" w:rsidRPr="00BB2E9B" w:rsidTr="004E34EC">
        <w:tc>
          <w:tcPr>
            <w:tcW w:w="1843" w:type="dxa"/>
            <w:vMerge/>
          </w:tcPr>
          <w:p w:rsidR="00BC008E" w:rsidRPr="000F379F" w:rsidRDefault="00BC008E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BC008E" w:rsidRPr="009611A3" w:rsidRDefault="00BC008E" w:rsidP="001835F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4.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ด้านความมั่นคง</w:t>
            </w:r>
          </w:p>
          <w:p w:rsidR="00BC008E" w:rsidRPr="009611A3" w:rsidRDefault="00BC008E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4.1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ปัญหายาเสพติดในกลุ่มผู้ใช้แรงงาน เยาวชน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p w:rsidR="00BC008E" w:rsidRPr="009611A3" w:rsidRDefault="00BC008E" w:rsidP="001835F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  4.2 ปัญหาการลักลอบเข้าเมือง</w:t>
            </w:r>
          </w:p>
          <w:p w:rsidR="00BC008E" w:rsidRPr="009611A3" w:rsidRDefault="00BC008E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402" w:type="dxa"/>
          </w:tcPr>
          <w:p w:rsidR="00BC008E" w:rsidRDefault="00BC008E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008E" w:rsidRPr="009611A3" w:rsidRDefault="00BC008E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- การให้ความรู้เกี่ยวกับผลของการใช้สารเสพติดให้กับประชาชน ในพื้นที่ห่างไกล</w:t>
            </w:r>
          </w:p>
          <w:p w:rsidR="00BC008E" w:rsidRPr="009611A3" w:rsidRDefault="00BC008E" w:rsidP="001835F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- การเข้าเมืองโดยถูกต้องตามกฎหมายของแรงงานต่างด้าว</w:t>
            </w:r>
          </w:p>
        </w:tc>
      </w:tr>
      <w:tr w:rsidR="00F209BF" w:rsidRPr="00BB2E9B" w:rsidTr="004E34EC">
        <w:tc>
          <w:tcPr>
            <w:tcW w:w="1843" w:type="dxa"/>
            <w:vMerge w:val="restart"/>
          </w:tcPr>
          <w:p w:rsidR="00F209BF" w:rsidRPr="000F379F" w:rsidRDefault="00F209BF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37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๒๕. อำเภอฮอด</w:t>
            </w:r>
          </w:p>
          <w:p w:rsidR="00F209BF" w:rsidRPr="000F379F" w:rsidRDefault="00F209BF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1.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ด้านเศรษฐกิจ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๑.๑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ปัญหาความยากจน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๑.๒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ปัญหาการกระจายรายได้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๑.๓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ปัญหาที่ดินทำกิน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๑.๔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ปัญหานายทุนปล่อยเงินกู้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๑.๕</w:t>
            </w:r>
            <w:r w:rsidRPr="009611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>ปัญหาภัยธรรมชาติ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sz w:val="28"/>
                <w:cs/>
              </w:rPr>
              <w:t>๑.๖ ปัญหาการขนส่งและคมนาคม</w:t>
            </w:r>
          </w:p>
        </w:tc>
        <w:tc>
          <w:tcPr>
            <w:tcW w:w="3402" w:type="dxa"/>
          </w:tcPr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การพัฒนาขีดความสามารถของคน ครอบครัวและชุมชน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มีการพัฒนาระบบตลาด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สร้างเวทีการเรียนรู้ ส่งเสริมอาชีพ</w:t>
            </w:r>
          </w:p>
          <w:p w:rsidR="00F209BF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มีการสำรวจจัดสรรที่ดินทำกิน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การออกเอกสารสิทธิ์</w:t>
            </w:r>
          </w:p>
          <w:p w:rsidR="00F209BF" w:rsidRPr="008137DE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มีการสำรวจเส้นทางแ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ละปรับปรุงซ่อมแซมถนนให้สามารถสั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ญ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จรไปมาในการขนส่งได้อย่างสะดวกและปลอดภัย</w:t>
            </w:r>
          </w:p>
        </w:tc>
      </w:tr>
      <w:tr w:rsidR="00F209BF" w:rsidRPr="00BB2E9B" w:rsidTr="004E34EC">
        <w:tc>
          <w:tcPr>
            <w:tcW w:w="1843" w:type="dxa"/>
            <w:vMerge/>
          </w:tcPr>
          <w:p w:rsidR="00F209BF" w:rsidRPr="000F379F" w:rsidRDefault="00F209BF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2.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ด้านสังคมและคุณภาพชีวิต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2.1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ปัญหาคุณภาพการศึกษา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2.2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ปัญหาการว่างงาน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2.3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ปัญหาอาชญากรรมต่างๆ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lastRenderedPageBreak/>
              <w:t xml:space="preserve">2.4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ปัญหายาเสพติด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2.5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ปัญหาด้านสุขภาพอนามัย</w:t>
            </w:r>
          </w:p>
        </w:tc>
        <w:tc>
          <w:tcPr>
            <w:tcW w:w="3402" w:type="dxa"/>
          </w:tcPr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lastRenderedPageBreak/>
              <w:t>-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การได้รับการศึกษาทั้งในสถานศึกษาและนอกสถานศึกษา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การบังคับใช้ก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ฎ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หมายให้เยาวชนเรียนให้จบตามหลักสูตรที่รัฐฯกำหนด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lastRenderedPageBreak/>
              <w:t>-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การจัดการนัดพบแรงงาน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การประชาสัมพันธ์รับสมัครงานต่างๆ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การสอดส่องดูแลจากทางราชการ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ตลอดจนให้ความคุ้มครอง</w:t>
            </w:r>
          </w:p>
        </w:tc>
      </w:tr>
      <w:tr w:rsidR="00F209BF" w:rsidRPr="00BB2E9B" w:rsidTr="004E34EC">
        <w:tc>
          <w:tcPr>
            <w:tcW w:w="1843" w:type="dxa"/>
            <w:vMerge/>
          </w:tcPr>
          <w:p w:rsidR="00F209BF" w:rsidRPr="000F379F" w:rsidRDefault="00F209BF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3.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ด้านทรัพยากรธรรมชาติและสิ่งแวดล้อม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3.1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ปัญหาพื้นที่อยู่อาศัยและสิ่งแวดล้อมเป็นพิษ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3.2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ปัญหาป่าไม้ถูกทำลาย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3.3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ปัญหาทรัพยากรแหล่งน้ำ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3.4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ปัญหาการคมนาคมและการจราจร</w:t>
            </w:r>
          </w:p>
        </w:tc>
        <w:tc>
          <w:tcPr>
            <w:tcW w:w="3402" w:type="dxa"/>
          </w:tcPr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การรักษาความสะอาดและสิ่งแวดล้อมในพื้นที่หมู่บ้านชุมชนการป้องปรามผู้ทิ้งขยะไม่เป็นที่ และการทิ้งขยะและของเสียลงแม่น้ำ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การป้องกันและปราบปรามผู้ลักลอบตัดไม้ทำลายป่า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การเผาป่าที่เป็นแหล่งต้นน้ำธรรมชาติ</w:t>
            </w:r>
          </w:p>
        </w:tc>
      </w:tr>
      <w:tr w:rsidR="00F209BF" w:rsidRPr="00BB2E9B" w:rsidTr="004E34EC">
        <w:tc>
          <w:tcPr>
            <w:tcW w:w="1843" w:type="dxa"/>
            <w:vMerge/>
          </w:tcPr>
          <w:p w:rsidR="00F209BF" w:rsidRPr="000F379F" w:rsidRDefault="00F209BF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4.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ด้านความมั่นคง</w:t>
            </w:r>
            <w:r w:rsidRPr="009611A3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4.1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ปัญหาการถูกฉ้อโกง เอารัด เอาเปรียบและการถูกรังแก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4.2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ปัญหาชีวิตและครอบครัวที่ไม่อบอุ่น เกิดความแตกแยก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4.3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ปัญหาความมั่นคงในชุมชนการถูกคุมคามทางวัฒนธรรม</w:t>
            </w:r>
          </w:p>
        </w:tc>
        <w:tc>
          <w:tcPr>
            <w:tcW w:w="3402" w:type="dxa"/>
          </w:tcPr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การให้ความคุ้มครองแก่ประชาชนในด้านสิทธิมนุษยชน การดำรงชีวิตการประกอบอาชีพ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และความเป็นอยู่ในชีวิตประจำวันให้ปลอดภัยประชาชนอยู่ดีมีสุข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ไม่ถูกหลอกลวง</w:t>
            </w:r>
          </w:p>
          <w:p w:rsidR="00F209BF" w:rsidRPr="003F6F74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การมีผู้ให้คำปรึกษา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ศูนย์บรรเทาทุกข์ต่างๆ เพื่อสร้างขวัญและกำลังใจตลอดจนการใช้ชีวิตร่วมกันอย่างมีความสงบสุขของคนในครอบครัว</w:t>
            </w:r>
          </w:p>
        </w:tc>
      </w:tr>
      <w:tr w:rsidR="00F209BF" w:rsidRPr="00BB2E9B" w:rsidTr="004E34EC">
        <w:tc>
          <w:tcPr>
            <w:tcW w:w="1843" w:type="dxa"/>
            <w:vMerge/>
          </w:tcPr>
          <w:p w:rsidR="00F209BF" w:rsidRPr="000F379F" w:rsidRDefault="00F209BF" w:rsidP="004E34EC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b/>
                <w:bCs/>
                <w:sz w:val="28"/>
              </w:rPr>
              <w:t xml:space="preserve">5. </w:t>
            </w:r>
            <w:r w:rsidRPr="009611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ด้านการบริหารจัดการ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5.1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ปัญหาความเข้มแข็งของชุมชน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5.2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ปัญหาการออกเสียง การประชาคม และการเลือกตั้งทุกระดับ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5.3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ปัญหาการเมืองการปกครองของผู้นำชุมชน</w:t>
            </w:r>
          </w:p>
        </w:tc>
        <w:tc>
          <w:tcPr>
            <w:tcW w:w="3402" w:type="dxa"/>
          </w:tcPr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ความต้องการให้สมาชิกมีส่วนร่วมในการประเมินสถานการณ์ของชุมชนโดยกำหนดวิสัยทัศน์ร่วม ร่วมคิดร่วมตัดสินใจดำเนินงานติดตามและประเมินผลแก้ไขปัญหาและการพัฒนาของชุมชน ผ่านกระบวนการชุมชน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การได้รับข้อมูลข่าวสาร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ความรู้ เกี่ยวกับระบบการเมืองการปกครองการใช้หลักการปกครองในระบอบประชาธิปไตย เป็นอย่างไร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การได้มีบทบาทในการออกเสียงลงประชามติ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เกี่ยวกับการดำเนินงานโครงการต่างๆ จากรัฐบาลสู่ชุมชน หมู่บ้าน อย่างแท้จริง</w:t>
            </w:r>
          </w:p>
          <w:p w:rsidR="00F209BF" w:rsidRPr="009611A3" w:rsidRDefault="00F209BF" w:rsidP="001835FA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ความต้องการให้ผู้นำชุมชน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มีความเข้มแข็ง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9611A3">
              <w:rPr>
                <w:rFonts w:ascii="TH SarabunIT๙" w:hAnsi="TH SarabunIT๙" w:cs="TH SarabunIT๙"/>
                <w:color w:val="000000"/>
                <w:sz w:val="28"/>
                <w:cs/>
              </w:rPr>
              <w:t>ยุติธรรม เป็นผู้นำที่ดี เป็นที่พึ่งให้กับคนในหมู่บ้านชุมชนที่ดี</w:t>
            </w:r>
          </w:p>
        </w:tc>
      </w:tr>
    </w:tbl>
    <w:p w:rsidR="008E4A83" w:rsidRDefault="008E4A83" w:rsidP="008E4A83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color w:val="0070C0"/>
          <w:sz w:val="36"/>
          <w:szCs w:val="36"/>
        </w:rPr>
      </w:pPr>
    </w:p>
    <w:p w:rsidR="008E4A83" w:rsidRDefault="008E4A83" w:rsidP="008E4A83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color w:val="0070C0"/>
          <w:sz w:val="36"/>
          <w:szCs w:val="36"/>
        </w:rPr>
      </w:pPr>
    </w:p>
    <w:p w:rsidR="008E4A83" w:rsidRDefault="008E4A83" w:rsidP="008E4A83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color w:val="0070C0"/>
          <w:sz w:val="36"/>
          <w:szCs w:val="36"/>
        </w:rPr>
      </w:pPr>
    </w:p>
    <w:p w:rsidR="008E4A83" w:rsidRPr="00B662D6" w:rsidRDefault="008E4A83" w:rsidP="008E4A8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70C0"/>
          <w:sz w:val="36"/>
          <w:szCs w:val="36"/>
        </w:rPr>
      </w:pPr>
    </w:p>
    <w:sectPr w:rsidR="008E4A83" w:rsidRPr="00B662D6" w:rsidSect="00F209BF">
      <w:headerReference w:type="default" r:id="rId7"/>
      <w:pgSz w:w="11906" w:h="16838"/>
      <w:pgMar w:top="1440" w:right="1440" w:bottom="1440" w:left="1440" w:header="708" w:footer="708" w:gutter="0"/>
      <w:pgNumType w:start="8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9BF" w:rsidRDefault="00F209BF" w:rsidP="00F209BF">
      <w:pPr>
        <w:spacing w:after="0" w:line="240" w:lineRule="auto"/>
      </w:pPr>
      <w:r>
        <w:separator/>
      </w:r>
    </w:p>
  </w:endnote>
  <w:endnote w:type="continuationSeparator" w:id="0">
    <w:p w:rsidR="00F209BF" w:rsidRDefault="00F209BF" w:rsidP="00F20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9BF" w:rsidRDefault="00F209BF" w:rsidP="00F209BF">
      <w:pPr>
        <w:spacing w:after="0" w:line="240" w:lineRule="auto"/>
      </w:pPr>
      <w:r>
        <w:separator/>
      </w:r>
    </w:p>
  </w:footnote>
  <w:footnote w:type="continuationSeparator" w:id="0">
    <w:p w:rsidR="00F209BF" w:rsidRDefault="00F209BF" w:rsidP="00F209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7597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6"/>
        <w:szCs w:val="44"/>
      </w:rPr>
    </w:sdtEndPr>
    <w:sdtContent>
      <w:p w:rsidR="00F209BF" w:rsidRPr="00F209BF" w:rsidRDefault="00F209BF">
        <w:pPr>
          <w:pStyle w:val="a7"/>
          <w:jc w:val="right"/>
          <w:rPr>
            <w:rFonts w:ascii="TH SarabunIT๙" w:hAnsi="TH SarabunIT๙" w:cs="TH SarabunIT๙"/>
            <w:sz w:val="36"/>
            <w:szCs w:val="44"/>
          </w:rPr>
        </w:pPr>
        <w:r w:rsidRPr="00F209BF">
          <w:rPr>
            <w:rFonts w:ascii="TH SarabunIT๙" w:hAnsi="TH SarabunIT๙" w:cs="TH SarabunIT๙"/>
            <w:sz w:val="36"/>
            <w:szCs w:val="44"/>
          </w:rPr>
          <w:fldChar w:fldCharType="begin"/>
        </w:r>
        <w:r w:rsidRPr="00F209BF">
          <w:rPr>
            <w:rFonts w:ascii="TH SarabunIT๙" w:hAnsi="TH SarabunIT๙" w:cs="TH SarabunIT๙"/>
            <w:sz w:val="36"/>
            <w:szCs w:val="44"/>
          </w:rPr>
          <w:instrText xml:space="preserve"> PAGE   \* MERGEFORMAT </w:instrText>
        </w:r>
        <w:r w:rsidRPr="00F209BF">
          <w:rPr>
            <w:rFonts w:ascii="TH SarabunIT๙" w:hAnsi="TH SarabunIT๙" w:cs="TH SarabunIT๙"/>
            <w:sz w:val="36"/>
            <w:szCs w:val="44"/>
          </w:rPr>
          <w:fldChar w:fldCharType="separate"/>
        </w:r>
        <w:r>
          <w:rPr>
            <w:rFonts w:ascii="TH SarabunIT๙" w:hAnsi="TH SarabunIT๙" w:cs="TH SarabunIT๙"/>
            <w:noProof/>
            <w:sz w:val="36"/>
            <w:szCs w:val="44"/>
          </w:rPr>
          <w:t>92</w:t>
        </w:r>
        <w:r w:rsidRPr="00F209BF">
          <w:rPr>
            <w:rFonts w:ascii="TH SarabunIT๙" w:hAnsi="TH SarabunIT๙" w:cs="TH SarabunIT๙"/>
            <w:sz w:val="36"/>
            <w:szCs w:val="44"/>
          </w:rPr>
          <w:fldChar w:fldCharType="end"/>
        </w:r>
      </w:p>
    </w:sdtContent>
  </w:sdt>
  <w:p w:rsidR="00F209BF" w:rsidRDefault="00F209B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E50C5"/>
    <w:multiLevelType w:val="hybridMultilevel"/>
    <w:tmpl w:val="549E94F0"/>
    <w:lvl w:ilvl="0" w:tplc="EE5AA0EE">
      <w:start w:val="1"/>
      <w:numFmt w:val="thaiNumbers"/>
      <w:lvlText w:val="(%1)"/>
      <w:lvlJc w:val="left"/>
      <w:pPr>
        <w:ind w:left="21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ind w:left="78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4E3353"/>
    <w:rsid w:val="000A488E"/>
    <w:rsid w:val="00145CA1"/>
    <w:rsid w:val="001B4228"/>
    <w:rsid w:val="001C0FBA"/>
    <w:rsid w:val="0022510B"/>
    <w:rsid w:val="00276AD3"/>
    <w:rsid w:val="00284C3D"/>
    <w:rsid w:val="004106A6"/>
    <w:rsid w:val="004E3353"/>
    <w:rsid w:val="004E34EC"/>
    <w:rsid w:val="005A2C6E"/>
    <w:rsid w:val="005A5751"/>
    <w:rsid w:val="006A6913"/>
    <w:rsid w:val="007216A0"/>
    <w:rsid w:val="007319CE"/>
    <w:rsid w:val="0076116F"/>
    <w:rsid w:val="0078291A"/>
    <w:rsid w:val="00821BA7"/>
    <w:rsid w:val="008225B7"/>
    <w:rsid w:val="00825D2F"/>
    <w:rsid w:val="00884E66"/>
    <w:rsid w:val="00892B9C"/>
    <w:rsid w:val="008E4A83"/>
    <w:rsid w:val="00954B69"/>
    <w:rsid w:val="009741C3"/>
    <w:rsid w:val="00B677A9"/>
    <w:rsid w:val="00BB2E9B"/>
    <w:rsid w:val="00BC008E"/>
    <w:rsid w:val="00CB7534"/>
    <w:rsid w:val="00DC02CD"/>
    <w:rsid w:val="00E923FC"/>
    <w:rsid w:val="00F20195"/>
    <w:rsid w:val="00F20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353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4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5D2F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a5">
    <w:name w:val="Normal (Web)"/>
    <w:basedOn w:val="a"/>
    <w:uiPriority w:val="99"/>
    <w:unhideWhenUsed/>
    <w:rsid w:val="00BB2E9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No Spacing"/>
    <w:uiPriority w:val="1"/>
    <w:qFormat/>
    <w:rsid w:val="00BB2E9B"/>
    <w:pPr>
      <w:spacing w:after="0" w:line="240" w:lineRule="auto"/>
    </w:pPr>
    <w:rPr>
      <w:rFonts w:eastAsiaTheme="minorEastAsia"/>
    </w:rPr>
  </w:style>
  <w:style w:type="paragraph" w:styleId="a7">
    <w:name w:val="header"/>
    <w:basedOn w:val="a"/>
    <w:link w:val="a8"/>
    <w:uiPriority w:val="99"/>
    <w:unhideWhenUsed/>
    <w:rsid w:val="00F209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F209BF"/>
    <w:rPr>
      <w:rFonts w:eastAsiaTheme="minorEastAsia"/>
    </w:rPr>
  </w:style>
  <w:style w:type="paragraph" w:styleId="a9">
    <w:name w:val="footer"/>
    <w:basedOn w:val="a"/>
    <w:link w:val="aa"/>
    <w:uiPriority w:val="99"/>
    <w:semiHidden/>
    <w:unhideWhenUsed/>
    <w:rsid w:val="00F209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F209BF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353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4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5D2F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24</Pages>
  <Words>7380</Words>
  <Characters>42067</Characters>
  <Application>Microsoft Office Word</Application>
  <DocSecurity>0</DocSecurity>
  <Lines>350</Lines>
  <Paragraphs>98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5</cp:revision>
  <cp:lastPrinted>2018-01-11T12:45:00Z</cp:lastPrinted>
  <dcterms:created xsi:type="dcterms:W3CDTF">2018-01-11T03:26:00Z</dcterms:created>
  <dcterms:modified xsi:type="dcterms:W3CDTF">2018-01-11T12:49:00Z</dcterms:modified>
</cp:coreProperties>
</file>